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C0A9" w14:textId="4754FBEB" w:rsidR="006E4CE6" w:rsidRDefault="00873319" w:rsidP="00873319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MCG </w:t>
      </w:r>
      <w:proofErr w:type="spellStart"/>
      <w:r>
        <w:rPr>
          <w:sz w:val="32"/>
          <w:szCs w:val="32"/>
        </w:rPr>
        <w:t>Dunny</w:t>
      </w:r>
      <w:proofErr w:type="spellEnd"/>
      <w:r>
        <w:rPr>
          <w:sz w:val="32"/>
          <w:szCs w:val="32"/>
        </w:rPr>
        <w:t xml:space="preserve"> Proposal</w:t>
      </w:r>
      <w:r w:rsidR="00157EB4">
        <w:rPr>
          <w:sz w:val="32"/>
          <w:szCs w:val="32"/>
        </w:rPr>
        <w:t xml:space="preserve"> </w:t>
      </w:r>
    </w:p>
    <w:p w14:paraId="4D7904C3" w14:textId="77777777" w:rsidR="00157EB4" w:rsidRPr="00AA28BF" w:rsidRDefault="00157EB4" w:rsidP="00157EB4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Situation</w:t>
      </w:r>
    </w:p>
    <w:p w14:paraId="04863AAB" w14:textId="2FCA0E3D" w:rsidR="00AA28BF" w:rsidRDefault="00AA28BF" w:rsidP="00AA28BF">
      <w:r>
        <w:t>Need exists to restore and replace elements of the existing structure soon.</w:t>
      </w:r>
    </w:p>
    <w:p w14:paraId="36B87FDC" w14:textId="586132D8" w:rsidR="00157EB4" w:rsidRDefault="00157EB4" w:rsidP="00157EB4">
      <w:pPr>
        <w:pStyle w:val="ListParagraph"/>
        <w:numPr>
          <w:ilvl w:val="0"/>
          <w:numId w:val="1"/>
        </w:numPr>
      </w:pPr>
      <w:r>
        <w:t xml:space="preserve">Existing platform structure is </w:t>
      </w:r>
      <w:r w:rsidR="00AA28BF">
        <w:t xml:space="preserve">becoming </w:t>
      </w:r>
      <w:r>
        <w:t>unsafe</w:t>
      </w:r>
    </w:p>
    <w:p w14:paraId="5F0DFEA6" w14:textId="77777777" w:rsidR="00157EB4" w:rsidRDefault="00157EB4" w:rsidP="00157EB4">
      <w:pPr>
        <w:pStyle w:val="ListParagraph"/>
        <w:numPr>
          <w:ilvl w:val="1"/>
          <w:numId w:val="1"/>
        </w:numPr>
      </w:pPr>
      <w:r>
        <w:t>Rotten Floor</w:t>
      </w:r>
    </w:p>
    <w:p w14:paraId="36EF1D71" w14:textId="77777777" w:rsidR="00157EB4" w:rsidRDefault="00157EB4" w:rsidP="00157EB4">
      <w:pPr>
        <w:pStyle w:val="ListParagraph"/>
        <w:numPr>
          <w:ilvl w:val="1"/>
          <w:numId w:val="1"/>
        </w:numPr>
      </w:pPr>
      <w:r>
        <w:t>Rotten or missing Handrails on platform</w:t>
      </w:r>
    </w:p>
    <w:p w14:paraId="0E494A8D" w14:textId="77777777" w:rsidR="00157EB4" w:rsidRDefault="00157EB4" w:rsidP="00157EB4">
      <w:pPr>
        <w:pStyle w:val="ListParagraph"/>
        <w:numPr>
          <w:ilvl w:val="0"/>
          <w:numId w:val="1"/>
        </w:numPr>
      </w:pPr>
      <w:r>
        <w:t>Teepee structure</w:t>
      </w:r>
    </w:p>
    <w:p w14:paraId="2CBDB62D" w14:textId="77777777" w:rsidR="00157EB4" w:rsidRDefault="00157EB4" w:rsidP="00157EB4">
      <w:pPr>
        <w:pStyle w:val="ListParagraph"/>
        <w:numPr>
          <w:ilvl w:val="1"/>
          <w:numId w:val="1"/>
        </w:numPr>
      </w:pPr>
      <w:r>
        <w:t xml:space="preserve"> Inadequate in keeping weather out</w:t>
      </w:r>
    </w:p>
    <w:p w14:paraId="0502A39C" w14:textId="77777777" w:rsidR="00157EB4" w:rsidRDefault="00157EB4" w:rsidP="00157EB4">
      <w:pPr>
        <w:pStyle w:val="ListParagraph"/>
        <w:numPr>
          <w:ilvl w:val="1"/>
          <w:numId w:val="1"/>
        </w:numPr>
      </w:pPr>
      <w:r>
        <w:t xml:space="preserve"> Limited life of cladding</w:t>
      </w:r>
    </w:p>
    <w:p w14:paraId="514B412E" w14:textId="77777777" w:rsidR="00157EB4" w:rsidRDefault="00157EB4" w:rsidP="00157EB4">
      <w:pPr>
        <w:pStyle w:val="ListParagraph"/>
        <w:numPr>
          <w:ilvl w:val="0"/>
          <w:numId w:val="1"/>
        </w:numPr>
      </w:pPr>
      <w:r>
        <w:t>Access for clean out of composting cell is non-existent</w:t>
      </w:r>
    </w:p>
    <w:p w14:paraId="4F1073AD" w14:textId="77777777" w:rsidR="00157EB4" w:rsidRPr="00AA28BF" w:rsidRDefault="00157EB4" w:rsidP="00157EB4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Considerations</w:t>
      </w:r>
    </w:p>
    <w:p w14:paraId="45329840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Safe and durable structure</w:t>
      </w:r>
    </w:p>
    <w:p w14:paraId="4107B860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Fit for purpose of supporting a composting toilet</w:t>
      </w:r>
    </w:p>
    <w:p w14:paraId="60390EA5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Wheelchair</w:t>
      </w:r>
      <w:r w:rsidR="00020B68">
        <w:t xml:space="preserve"> safe and</w:t>
      </w:r>
      <w:r>
        <w:t xml:space="preserve"> accessible</w:t>
      </w:r>
    </w:p>
    <w:p w14:paraId="07F3ACA2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Minimum maintenance structure</w:t>
      </w:r>
    </w:p>
    <w:p w14:paraId="2A326A6A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Access for toilet maintenance</w:t>
      </w:r>
    </w:p>
    <w:p w14:paraId="6B293ABF" w14:textId="77777777" w:rsidR="00157EB4" w:rsidRDefault="00157EB4" w:rsidP="00157EB4">
      <w:pPr>
        <w:pStyle w:val="ListParagraph"/>
        <w:numPr>
          <w:ilvl w:val="0"/>
          <w:numId w:val="2"/>
        </w:numPr>
      </w:pPr>
      <w:r>
        <w:t>Capital cost to be managed within a small budget</w:t>
      </w:r>
    </w:p>
    <w:p w14:paraId="27BFB437" w14:textId="77777777" w:rsidR="00157EB4" w:rsidRPr="00AA28BF" w:rsidRDefault="00020B68" w:rsidP="00020B68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Proposal</w:t>
      </w:r>
    </w:p>
    <w:p w14:paraId="00715B28" w14:textId="77777777" w:rsidR="00020B68" w:rsidRDefault="00020B68" w:rsidP="00020B68">
      <w:pPr>
        <w:pStyle w:val="ListParagraph"/>
        <w:numPr>
          <w:ilvl w:val="0"/>
          <w:numId w:val="3"/>
        </w:numPr>
      </w:pPr>
      <w:r>
        <w:t>Remove and discard Teepee</w:t>
      </w:r>
    </w:p>
    <w:p w14:paraId="17C2B15A" w14:textId="77777777" w:rsidR="00020B68" w:rsidRDefault="00020B68" w:rsidP="00020B68">
      <w:pPr>
        <w:pStyle w:val="ListParagraph"/>
        <w:numPr>
          <w:ilvl w:val="0"/>
          <w:numId w:val="3"/>
        </w:numPr>
      </w:pPr>
      <w:r>
        <w:t>Refit platform, ramp and railings to meet Considerations above</w:t>
      </w:r>
    </w:p>
    <w:p w14:paraId="231A766E" w14:textId="77777777" w:rsidR="00020B68" w:rsidRDefault="00020B68" w:rsidP="00020B68">
      <w:pPr>
        <w:pStyle w:val="ListParagraph"/>
        <w:numPr>
          <w:ilvl w:val="0"/>
          <w:numId w:val="3"/>
        </w:numPr>
      </w:pPr>
      <w:r>
        <w:t xml:space="preserve">Erect simple framed structure with </w:t>
      </w:r>
    </w:p>
    <w:p w14:paraId="493E29CC" w14:textId="77777777" w:rsidR="00020B68" w:rsidRDefault="00020B68" w:rsidP="00020B68">
      <w:pPr>
        <w:pStyle w:val="ListParagraph"/>
        <w:numPr>
          <w:ilvl w:val="1"/>
          <w:numId w:val="3"/>
        </w:numPr>
      </w:pPr>
      <w:proofErr w:type="gramStart"/>
      <w:r>
        <w:t>corrugated</w:t>
      </w:r>
      <w:proofErr w:type="gramEnd"/>
      <w:r>
        <w:t xml:space="preserve"> iron roof </w:t>
      </w:r>
    </w:p>
    <w:p w14:paraId="70D65268" w14:textId="77777777" w:rsidR="00020B68" w:rsidRDefault="00020B68" w:rsidP="00020B68">
      <w:pPr>
        <w:pStyle w:val="ListParagraph"/>
        <w:numPr>
          <w:ilvl w:val="1"/>
          <w:numId w:val="3"/>
        </w:numPr>
      </w:pPr>
      <w:proofErr w:type="spellStart"/>
      <w:r>
        <w:t>Hardiplank</w:t>
      </w:r>
      <w:proofErr w:type="spellEnd"/>
      <w:r>
        <w:t xml:space="preserve"> or corrugated iron cladding</w:t>
      </w:r>
    </w:p>
    <w:p w14:paraId="69245976" w14:textId="77777777" w:rsidR="00020B68" w:rsidRDefault="00020B68" w:rsidP="00020B68">
      <w:pPr>
        <w:pStyle w:val="ListParagraph"/>
        <w:numPr>
          <w:ilvl w:val="1"/>
          <w:numId w:val="3"/>
        </w:numPr>
      </w:pPr>
      <w:r>
        <w:t>Guttering and downpipes to collect roof water in a small tank on platform</w:t>
      </w:r>
    </w:p>
    <w:p w14:paraId="32890379" w14:textId="77777777" w:rsidR="00020B68" w:rsidRPr="00AA28BF" w:rsidRDefault="00020B68" w:rsidP="00020B68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Supporting Detail for Proposal</w:t>
      </w:r>
    </w:p>
    <w:p w14:paraId="4D56F93F" w14:textId="77777777" w:rsidR="00020B68" w:rsidRPr="00020B68" w:rsidRDefault="00020B68" w:rsidP="00020B68">
      <w:r>
        <w:t>Attached are:</w:t>
      </w:r>
    </w:p>
    <w:p w14:paraId="1CA4B9E2" w14:textId="77777777" w:rsidR="00020B68" w:rsidRDefault="00020B68" w:rsidP="00020B68">
      <w:pPr>
        <w:pStyle w:val="ListParagraph"/>
        <w:numPr>
          <w:ilvl w:val="0"/>
          <w:numId w:val="4"/>
        </w:numPr>
      </w:pPr>
      <w:r>
        <w:t xml:space="preserve">Drawings of platform, ramp and shed structure </w:t>
      </w:r>
    </w:p>
    <w:p w14:paraId="767BDE54" w14:textId="77777777" w:rsidR="00020B68" w:rsidRDefault="00020B68" w:rsidP="00020B68">
      <w:pPr>
        <w:pStyle w:val="ListParagraph"/>
        <w:numPr>
          <w:ilvl w:val="0"/>
          <w:numId w:val="4"/>
        </w:numPr>
      </w:pPr>
      <w:r>
        <w:t>Notes for construction</w:t>
      </w:r>
    </w:p>
    <w:p w14:paraId="090D2472" w14:textId="77777777" w:rsidR="00020B68" w:rsidRDefault="00020B68" w:rsidP="00020B68">
      <w:pPr>
        <w:pStyle w:val="ListParagraph"/>
        <w:numPr>
          <w:ilvl w:val="0"/>
          <w:numId w:val="4"/>
        </w:numPr>
      </w:pPr>
      <w:r>
        <w:t>Materials list</w:t>
      </w:r>
    </w:p>
    <w:p w14:paraId="583BDA7E" w14:textId="77777777" w:rsidR="00020B68" w:rsidRPr="00AA28BF" w:rsidRDefault="00020B68" w:rsidP="00020B68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Cost</w:t>
      </w:r>
    </w:p>
    <w:p w14:paraId="0B39ECA4" w14:textId="77777777" w:rsidR="00020B68" w:rsidRDefault="00020B68" w:rsidP="00020B68">
      <w:r>
        <w:t>Estimated cost based on Materials list</w:t>
      </w:r>
    </w:p>
    <w:p w14:paraId="48381363" w14:textId="5B35222F" w:rsidR="00020B68" w:rsidRDefault="00B11429" w:rsidP="00B11429">
      <w:pPr>
        <w:pStyle w:val="ListParagraph"/>
        <w:numPr>
          <w:ilvl w:val="0"/>
          <w:numId w:val="5"/>
        </w:numPr>
      </w:pPr>
      <w:r>
        <w:t>Platform and ramp restoration</w:t>
      </w:r>
      <w:r w:rsidR="007A2993">
        <w:t xml:space="preserve"> $2307</w:t>
      </w:r>
    </w:p>
    <w:p w14:paraId="206D47E8" w14:textId="43C208DA" w:rsidR="007A2993" w:rsidRDefault="00CF5093" w:rsidP="00B11429">
      <w:pPr>
        <w:pStyle w:val="ListParagraph"/>
        <w:numPr>
          <w:ilvl w:val="0"/>
          <w:numId w:val="5"/>
        </w:numPr>
      </w:pPr>
      <w:r>
        <w:t>Enclosure $1261</w:t>
      </w:r>
    </w:p>
    <w:p w14:paraId="26A5577B" w14:textId="72E85FC7" w:rsidR="007A2993" w:rsidRDefault="007A2993" w:rsidP="00B11429">
      <w:pPr>
        <w:pStyle w:val="ListParagraph"/>
        <w:numPr>
          <w:ilvl w:val="0"/>
          <w:numId w:val="5"/>
        </w:numPr>
      </w:pPr>
      <w:r>
        <w:t>Paints and preservatives $170</w:t>
      </w:r>
    </w:p>
    <w:p w14:paraId="34053621" w14:textId="126EF7E0" w:rsidR="007A2993" w:rsidRDefault="00CF5093" w:rsidP="00B11429">
      <w:pPr>
        <w:pStyle w:val="ListParagraph"/>
        <w:numPr>
          <w:ilvl w:val="0"/>
          <w:numId w:val="5"/>
        </w:numPr>
      </w:pPr>
      <w:r>
        <w:t>Total $3738</w:t>
      </w:r>
    </w:p>
    <w:p w14:paraId="57AF5B1D" w14:textId="081BF989" w:rsidR="007A2993" w:rsidRDefault="00CF5093" w:rsidP="00B11429">
      <w:pPr>
        <w:pStyle w:val="ListParagraph"/>
        <w:numPr>
          <w:ilvl w:val="0"/>
          <w:numId w:val="5"/>
        </w:numPr>
      </w:pPr>
      <w:r>
        <w:t>10% contingency $374</w:t>
      </w:r>
    </w:p>
    <w:p w14:paraId="488D7C15" w14:textId="2F20E4CB" w:rsidR="007A2993" w:rsidRDefault="00CF5093" w:rsidP="00B114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GRAND TOTAL $4112</w:t>
      </w:r>
    </w:p>
    <w:p w14:paraId="609C08AA" w14:textId="77777777" w:rsidR="006730A2" w:rsidRPr="00AA28BF" w:rsidRDefault="006730A2" w:rsidP="006730A2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lastRenderedPageBreak/>
        <w:t xml:space="preserve">Cost and </w:t>
      </w:r>
      <w:proofErr w:type="spellStart"/>
      <w:r w:rsidRPr="00AA28BF">
        <w:rPr>
          <w:sz w:val="28"/>
          <w:szCs w:val="28"/>
        </w:rPr>
        <w:t>Labour</w:t>
      </w:r>
      <w:proofErr w:type="spellEnd"/>
      <w:r w:rsidRPr="00AA28BF">
        <w:rPr>
          <w:sz w:val="28"/>
          <w:szCs w:val="28"/>
        </w:rPr>
        <w:t xml:space="preserve"> Considerations</w:t>
      </w:r>
    </w:p>
    <w:p w14:paraId="5D054749" w14:textId="77777777" w:rsidR="006730A2" w:rsidRDefault="006730A2" w:rsidP="006730A2">
      <w:pPr>
        <w:pStyle w:val="Heading2"/>
      </w:pPr>
      <w:r>
        <w:t>Cost</w:t>
      </w:r>
    </w:p>
    <w:p w14:paraId="2E8C9A15" w14:textId="77777777" w:rsidR="006730A2" w:rsidRDefault="006730A2" w:rsidP="006730A2">
      <w:r>
        <w:t>Cost is significant against MCG’s limited budget.</w:t>
      </w:r>
    </w:p>
    <w:p w14:paraId="62FFD3F2" w14:textId="77777777" w:rsidR="006730A2" w:rsidRDefault="006730A2" w:rsidP="006730A2">
      <w:pPr>
        <w:pStyle w:val="ListParagraph"/>
        <w:numPr>
          <w:ilvl w:val="0"/>
          <w:numId w:val="10"/>
        </w:numPr>
      </w:pPr>
      <w:r>
        <w:t xml:space="preserve">Worst case $4112 out of a kitty of approx. $4800. </w:t>
      </w:r>
    </w:p>
    <w:p w14:paraId="0B72CD39" w14:textId="1B29EDEE" w:rsidR="006730A2" w:rsidRDefault="006730A2" w:rsidP="006730A2">
      <w:pPr>
        <w:pStyle w:val="ListParagraph"/>
        <w:numPr>
          <w:ilvl w:val="0"/>
          <w:numId w:val="10"/>
        </w:numPr>
      </w:pPr>
      <w:r>
        <w:t>Impacts on other purchase needs soil, timber, mower</w:t>
      </w:r>
      <w:r w:rsidR="00A216E9">
        <w:t xml:space="preserve"> </w:t>
      </w:r>
      <w:proofErr w:type="spellStart"/>
      <w:r w:rsidR="00A216E9">
        <w:t>etc</w:t>
      </w:r>
      <w:proofErr w:type="spellEnd"/>
    </w:p>
    <w:p w14:paraId="4E37C32C" w14:textId="77777777" w:rsidR="006730A2" w:rsidRDefault="006730A2" w:rsidP="006730A2">
      <w:pPr>
        <w:rPr>
          <w:b/>
        </w:rPr>
      </w:pPr>
      <w:r w:rsidRPr="00B40769">
        <w:rPr>
          <w:b/>
        </w:rPr>
        <w:t>Can we afford the project?</w:t>
      </w:r>
    </w:p>
    <w:p w14:paraId="40EE08A7" w14:textId="45749E51" w:rsidR="005B3803" w:rsidRDefault="00AF17E6" w:rsidP="005B3803">
      <w:pPr>
        <w:pStyle w:val="ListParagraph"/>
        <w:numPr>
          <w:ilvl w:val="0"/>
          <w:numId w:val="13"/>
        </w:numPr>
      </w:pPr>
      <w:r>
        <w:t>Could do using</w:t>
      </w:r>
      <w:r w:rsidR="005B3803">
        <w:t xml:space="preserve"> tight budgetary control.</w:t>
      </w:r>
    </w:p>
    <w:p w14:paraId="5FC3FAFC" w14:textId="65EC0E5C" w:rsidR="005B3803" w:rsidRPr="005B3803" w:rsidRDefault="005B3803" w:rsidP="005B3803">
      <w:pPr>
        <w:pStyle w:val="ListParagraph"/>
        <w:numPr>
          <w:ilvl w:val="0"/>
          <w:numId w:val="13"/>
        </w:numPr>
      </w:pPr>
      <w:r>
        <w:t>Donations of cash or in kind could leaven the lump.</w:t>
      </w:r>
    </w:p>
    <w:p w14:paraId="4C47430E" w14:textId="77777777" w:rsidR="006730A2" w:rsidRDefault="006730A2" w:rsidP="006730A2">
      <w:pPr>
        <w:rPr>
          <w:b/>
        </w:rPr>
      </w:pPr>
      <w:r w:rsidRPr="00B40769">
        <w:rPr>
          <w:b/>
        </w:rPr>
        <w:t>Can we not afford the project?</w:t>
      </w:r>
    </w:p>
    <w:p w14:paraId="08CC1F3C" w14:textId="13F855DE" w:rsidR="005B3803" w:rsidRDefault="005B3803" w:rsidP="005B3803">
      <w:pPr>
        <w:pStyle w:val="ListParagraph"/>
        <w:numPr>
          <w:ilvl w:val="0"/>
          <w:numId w:val="12"/>
        </w:numPr>
      </w:pPr>
      <w:r>
        <w:t xml:space="preserve">No </w:t>
      </w:r>
      <w:proofErr w:type="spellStart"/>
      <w:r>
        <w:t>dunny</w:t>
      </w:r>
      <w:proofErr w:type="spellEnd"/>
      <w:r>
        <w:t xml:space="preserve"> and all that implies.</w:t>
      </w:r>
    </w:p>
    <w:p w14:paraId="2A518216" w14:textId="3902F140" w:rsidR="005B3803" w:rsidRDefault="005B3803" w:rsidP="005B3803">
      <w:pPr>
        <w:pStyle w:val="ListParagraph"/>
        <w:numPr>
          <w:ilvl w:val="0"/>
          <w:numId w:val="12"/>
        </w:numPr>
      </w:pPr>
      <w:r>
        <w:t>Expensive asset, composting toilet going to waste. No pun intended.</w:t>
      </w:r>
    </w:p>
    <w:p w14:paraId="64E44248" w14:textId="77777777" w:rsidR="006730A2" w:rsidRDefault="006730A2" w:rsidP="006730A2">
      <w:pPr>
        <w:pStyle w:val="Heading2"/>
      </w:pPr>
      <w:proofErr w:type="spellStart"/>
      <w:r>
        <w:t>Labour</w:t>
      </w:r>
      <w:proofErr w:type="spellEnd"/>
    </w:p>
    <w:p w14:paraId="23CFA7F6" w14:textId="77777777" w:rsidR="006730A2" w:rsidRDefault="006730A2" w:rsidP="006730A2">
      <w:r>
        <w:rPr>
          <w:b/>
        </w:rPr>
        <w:t xml:space="preserve">Do we have sufficient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resources in MCG?</w:t>
      </w:r>
    </w:p>
    <w:p w14:paraId="706B601B" w14:textId="61A47D4B" w:rsidR="006730A2" w:rsidRDefault="006730A2" w:rsidP="006730A2">
      <w:pPr>
        <w:pStyle w:val="ListParagraph"/>
        <w:numPr>
          <w:ilvl w:val="0"/>
          <w:numId w:val="11"/>
        </w:numPr>
      </w:pPr>
      <w:r>
        <w:t>Probably yes if all able bodied contribute their skills and time</w:t>
      </w:r>
      <w:r w:rsidR="004761B0">
        <w:t>. The job is fairly straightforward.</w:t>
      </w:r>
    </w:p>
    <w:p w14:paraId="5D2F09B9" w14:textId="7094E8AD" w:rsidR="001E7DBF" w:rsidRPr="001E7DBF" w:rsidRDefault="001E7DBF" w:rsidP="006730A2">
      <w:pPr>
        <w:pStyle w:val="ListParagraph"/>
        <w:numPr>
          <w:ilvl w:val="0"/>
          <w:numId w:val="11"/>
        </w:numPr>
        <w:rPr>
          <w:b/>
        </w:rPr>
      </w:pPr>
      <w:r w:rsidRPr="001E7DBF">
        <w:rPr>
          <w:b/>
        </w:rPr>
        <w:t>Do not make any one person indispensible.</w:t>
      </w:r>
    </w:p>
    <w:p w14:paraId="1D4A6156" w14:textId="4984DAD6" w:rsidR="005B3803" w:rsidRDefault="005B3803" w:rsidP="006730A2">
      <w:pPr>
        <w:pStyle w:val="ListParagraph"/>
        <w:numPr>
          <w:ilvl w:val="0"/>
          <w:numId w:val="11"/>
        </w:numPr>
      </w:pPr>
      <w:r>
        <w:t>Will need a planned effort under a project coordinator</w:t>
      </w:r>
    </w:p>
    <w:p w14:paraId="1F061778" w14:textId="7475CA8D" w:rsidR="00E003DD" w:rsidRPr="00AA28BF" w:rsidRDefault="00E003DD" w:rsidP="00E003DD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Wider Consultation</w:t>
      </w:r>
    </w:p>
    <w:p w14:paraId="65E868F9" w14:textId="22ABF2CC" w:rsidR="00E003DD" w:rsidRDefault="00E003DD" w:rsidP="00E003DD">
      <w:r>
        <w:t xml:space="preserve">ANU (Steve </w:t>
      </w:r>
      <w:proofErr w:type="spellStart"/>
      <w:r>
        <w:t>Berkhout</w:t>
      </w:r>
      <w:proofErr w:type="spellEnd"/>
      <w:r>
        <w:t xml:space="preserve">) is aware of our broad intentions regarding the MCG </w:t>
      </w:r>
      <w:proofErr w:type="spellStart"/>
      <w:r>
        <w:t>dunny</w:t>
      </w:r>
      <w:proofErr w:type="spellEnd"/>
      <w:r>
        <w:t xml:space="preserve"> and has no particular requirements of us. Furthermore ANU has no problem with waste disposal on ANU land.</w:t>
      </w:r>
    </w:p>
    <w:p w14:paraId="179DA6CE" w14:textId="388072B7" w:rsidR="00E003DD" w:rsidRDefault="002E7501" w:rsidP="00E003DD">
      <w:r>
        <w:t xml:space="preserve">The wider </w:t>
      </w:r>
      <w:r w:rsidR="00E003DD">
        <w:t xml:space="preserve">MCG membership </w:t>
      </w:r>
      <w:r>
        <w:t>needs to be kept informed</w:t>
      </w:r>
      <w:r w:rsidR="00E003DD">
        <w:t>:</w:t>
      </w:r>
    </w:p>
    <w:p w14:paraId="1FA3CA04" w14:textId="77777777" w:rsidR="00E003DD" w:rsidRDefault="00E003DD" w:rsidP="00E003DD">
      <w:pPr>
        <w:pStyle w:val="ListParagraph"/>
        <w:numPr>
          <w:ilvl w:val="0"/>
          <w:numId w:val="15"/>
        </w:numPr>
      </w:pPr>
      <w:r>
        <w:t xml:space="preserve">Budget implications and </w:t>
      </w:r>
      <w:proofErr w:type="spellStart"/>
      <w:r>
        <w:t>labour</w:t>
      </w:r>
      <w:proofErr w:type="spellEnd"/>
      <w:r>
        <w:t xml:space="preserve"> requirements. </w:t>
      </w:r>
    </w:p>
    <w:p w14:paraId="398E30EF" w14:textId="6217117C" w:rsidR="00E003DD" w:rsidRDefault="00E003DD" w:rsidP="00E003DD">
      <w:pPr>
        <w:pStyle w:val="ListParagraph"/>
        <w:numPr>
          <w:ilvl w:val="0"/>
          <w:numId w:val="15"/>
        </w:numPr>
      </w:pPr>
      <w:r>
        <w:t xml:space="preserve">The decision to close the existing edifice belongs with the MCG Committee on safety grounds. </w:t>
      </w:r>
    </w:p>
    <w:p w14:paraId="2A06AD32" w14:textId="2465D90F" w:rsidR="00E003DD" w:rsidRPr="00E003DD" w:rsidRDefault="002E7501" w:rsidP="00E003DD">
      <w:pPr>
        <w:pStyle w:val="ListParagraph"/>
        <w:numPr>
          <w:ilvl w:val="0"/>
          <w:numId w:val="15"/>
        </w:numPr>
      </w:pPr>
      <w:r>
        <w:t xml:space="preserve">Given the need for timely action we would not want to be bogged down in any protracted discussion of aesthetics or heritage sentiment. What we need is a functional </w:t>
      </w:r>
      <w:proofErr w:type="spellStart"/>
      <w:r>
        <w:t>dunny</w:t>
      </w:r>
      <w:proofErr w:type="spellEnd"/>
      <w:r>
        <w:t xml:space="preserve"> and soon.</w:t>
      </w:r>
    </w:p>
    <w:p w14:paraId="7E679AE8" w14:textId="31E04BAF" w:rsidR="004761B0" w:rsidRPr="00AA28BF" w:rsidRDefault="004761B0" w:rsidP="004761B0">
      <w:pPr>
        <w:pStyle w:val="Heading1"/>
        <w:rPr>
          <w:sz w:val="28"/>
          <w:szCs w:val="28"/>
        </w:rPr>
      </w:pPr>
      <w:r w:rsidRPr="00AA28BF">
        <w:rPr>
          <w:sz w:val="28"/>
          <w:szCs w:val="28"/>
        </w:rPr>
        <w:t>Recommendation</w:t>
      </w:r>
    </w:p>
    <w:p w14:paraId="0E698F53" w14:textId="1D324414" w:rsidR="00EF53BF" w:rsidRDefault="00EF53BF" w:rsidP="00EF53BF">
      <w:r>
        <w:t>Recommend that the MCG Committee:</w:t>
      </w:r>
    </w:p>
    <w:p w14:paraId="02AC0B18" w14:textId="0F5520B9" w:rsidR="00EF53BF" w:rsidRDefault="00E003DD" w:rsidP="00EF53BF">
      <w:pPr>
        <w:pStyle w:val="ListParagraph"/>
        <w:numPr>
          <w:ilvl w:val="0"/>
          <w:numId w:val="14"/>
        </w:numPr>
      </w:pPr>
      <w:r>
        <w:t xml:space="preserve">Monitor the condition of the </w:t>
      </w:r>
      <w:r w:rsidR="00EF53BF">
        <w:t xml:space="preserve">existing </w:t>
      </w:r>
      <w:proofErr w:type="spellStart"/>
      <w:r w:rsidR="00EF53BF">
        <w:t>dunny</w:t>
      </w:r>
      <w:proofErr w:type="spellEnd"/>
      <w:r w:rsidR="00EF53BF">
        <w:t xml:space="preserve"> </w:t>
      </w:r>
      <w:r w:rsidR="001C19C3">
        <w:t xml:space="preserve">structure </w:t>
      </w:r>
      <w:r>
        <w:t>and cease its operation before it becomes</w:t>
      </w:r>
      <w:r w:rsidR="00EF53BF">
        <w:t xml:space="preserve"> unsafe.</w:t>
      </w:r>
    </w:p>
    <w:p w14:paraId="7BE9677E" w14:textId="4ED65DBA" w:rsidR="00EF53BF" w:rsidRDefault="00EF53BF" w:rsidP="00EF53BF">
      <w:pPr>
        <w:pStyle w:val="ListParagraph"/>
        <w:numPr>
          <w:ilvl w:val="0"/>
          <w:numId w:val="14"/>
        </w:numPr>
      </w:pPr>
      <w:r>
        <w:t xml:space="preserve">Give consideration to restoring the platform and ramp and replacing the existing Teepee with a more functional structure as outlined in this proposal. </w:t>
      </w:r>
    </w:p>
    <w:p w14:paraId="22AE24D9" w14:textId="4CD4E947" w:rsidR="00EF53BF" w:rsidRDefault="00E003DD" w:rsidP="00EF53BF">
      <w:pPr>
        <w:pStyle w:val="ListParagraph"/>
        <w:numPr>
          <w:ilvl w:val="0"/>
          <w:numId w:val="14"/>
        </w:numPr>
      </w:pPr>
      <w:r>
        <w:t>Take into account</w:t>
      </w:r>
      <w:r w:rsidR="00EF53BF">
        <w:t xml:space="preserve"> cost and </w:t>
      </w:r>
      <w:proofErr w:type="spellStart"/>
      <w:r w:rsidR="00EF53BF">
        <w:t>labour</w:t>
      </w:r>
      <w:proofErr w:type="spellEnd"/>
      <w:r w:rsidR="00EF53BF">
        <w:t xml:space="preserve"> issues in its deliberations.</w:t>
      </w:r>
      <w:r>
        <w:t xml:space="preserve"> Includes the </w:t>
      </w:r>
      <w:proofErr w:type="gramStart"/>
      <w:r>
        <w:t>long term</w:t>
      </w:r>
      <w:proofErr w:type="gramEnd"/>
      <w:r>
        <w:t xml:space="preserve"> cost of maintenance.</w:t>
      </w:r>
    </w:p>
    <w:p w14:paraId="366E1F8E" w14:textId="2ED4F17C" w:rsidR="004761B0" w:rsidRDefault="002E7501" w:rsidP="00EF53BF">
      <w:pPr>
        <w:pStyle w:val="ListParagraph"/>
        <w:numPr>
          <w:ilvl w:val="0"/>
          <w:numId w:val="14"/>
        </w:numPr>
      </w:pPr>
      <w:r>
        <w:t>Keep the wider MCG membership informed of the way ahead and its implications for the MCG.</w:t>
      </w:r>
    </w:p>
    <w:p w14:paraId="7590F487" w14:textId="77777777" w:rsidR="00AA28BF" w:rsidRDefault="00AA28BF" w:rsidP="00AA28BF"/>
    <w:p w14:paraId="0A746A1D" w14:textId="38E8D5A5" w:rsidR="00AA28BF" w:rsidRDefault="00AA28BF" w:rsidP="00AA28BF">
      <w:proofErr w:type="spellStart"/>
      <w:r>
        <w:t>D.I.Davidson</w:t>
      </w:r>
      <w:proofErr w:type="spellEnd"/>
    </w:p>
    <w:p w14:paraId="2F17A384" w14:textId="0B9C43DB" w:rsidR="00AA28BF" w:rsidRDefault="00AA28BF" w:rsidP="00AA28BF">
      <w:r>
        <w:t xml:space="preserve">Committee Member </w:t>
      </w:r>
    </w:p>
    <w:p w14:paraId="5758FAD9" w14:textId="04E3E70D" w:rsidR="00AA28BF" w:rsidRDefault="00AA28BF" w:rsidP="00AA28BF">
      <w:r>
        <w:t>14 December 2018</w:t>
      </w:r>
    </w:p>
    <w:p w14:paraId="24515E51" w14:textId="6252E08C" w:rsidR="006730A2" w:rsidRDefault="006730A2">
      <w:pPr>
        <w:rPr>
          <w:b/>
        </w:rPr>
      </w:pPr>
      <w:r>
        <w:rPr>
          <w:b/>
        </w:rPr>
        <w:br w:type="page"/>
      </w:r>
    </w:p>
    <w:p w14:paraId="207D34B3" w14:textId="7E5B88B2" w:rsidR="006730A2" w:rsidRDefault="006730A2" w:rsidP="006730A2">
      <w:pPr>
        <w:pStyle w:val="Heading1"/>
        <w:jc w:val="right"/>
      </w:pPr>
      <w:r>
        <w:t>Attachment A</w:t>
      </w:r>
    </w:p>
    <w:p w14:paraId="547E8F1E" w14:textId="00BB363C" w:rsidR="007A2993" w:rsidRDefault="007A2993" w:rsidP="007A2993">
      <w:pPr>
        <w:pStyle w:val="Heading1"/>
      </w:pPr>
      <w:r>
        <w:t>Some Alternatives</w:t>
      </w:r>
      <w:r w:rsidR="00B40769">
        <w:t xml:space="preserve"> to Reduce Cost</w:t>
      </w:r>
    </w:p>
    <w:p w14:paraId="16455914" w14:textId="7C8A2275" w:rsidR="007A2993" w:rsidRDefault="007A2993" w:rsidP="007A2993">
      <w:r>
        <w:t>In the interest of reducing cost the following could be considered</w:t>
      </w:r>
    </w:p>
    <w:p w14:paraId="5B202DCE" w14:textId="5ED2899D" w:rsidR="007A2993" w:rsidRDefault="007A2993" w:rsidP="007A2993">
      <w:pPr>
        <w:pStyle w:val="Heading2"/>
      </w:pPr>
      <w:r>
        <w:t xml:space="preserve">Use of Wooden Decking vice </w:t>
      </w:r>
      <w:proofErr w:type="spellStart"/>
      <w:r>
        <w:t>Envirowalk</w:t>
      </w:r>
      <w:proofErr w:type="spellEnd"/>
      <w:r>
        <w:t xml:space="preserve"> </w:t>
      </w:r>
      <w:proofErr w:type="spellStart"/>
      <w:r>
        <w:t>Fibreglass</w:t>
      </w:r>
      <w:proofErr w:type="spellEnd"/>
    </w:p>
    <w:p w14:paraId="47929E5F" w14:textId="76BBD82F" w:rsidR="007A2993" w:rsidRDefault="007A2993" w:rsidP="007A2993">
      <w:proofErr w:type="gramStart"/>
      <w:r>
        <w:t>Use of a durable timber deck has been proposed by Harley</w:t>
      </w:r>
      <w:proofErr w:type="gramEnd"/>
    </w:p>
    <w:p w14:paraId="4DF6237A" w14:textId="77A8F28F" w:rsidR="007A2993" w:rsidRDefault="007A2993" w:rsidP="007A2993">
      <w:pPr>
        <w:pStyle w:val="Heading3"/>
      </w:pPr>
      <w:r>
        <w:t>Pro</w:t>
      </w:r>
    </w:p>
    <w:p w14:paraId="1F616D40" w14:textId="0216D551" w:rsidR="007A2993" w:rsidRDefault="007A2993" w:rsidP="00CA15B6">
      <w:pPr>
        <w:pStyle w:val="ListParagraph"/>
        <w:numPr>
          <w:ilvl w:val="0"/>
          <w:numId w:val="7"/>
        </w:numPr>
      </w:pPr>
      <w:r>
        <w:t>Significant cost s</w:t>
      </w:r>
      <w:r w:rsidR="00CA15B6">
        <w:t>a</w:t>
      </w:r>
      <w:r>
        <w:t>ving</w:t>
      </w:r>
      <w:r w:rsidR="00CA15B6">
        <w:t xml:space="preserve"> $</w:t>
      </w:r>
      <w:proofErr w:type="gramStart"/>
      <w:r w:rsidR="00CA15B6">
        <w:t>.....</w:t>
      </w:r>
      <w:proofErr w:type="gramEnd"/>
      <w:r w:rsidR="00CA15B6">
        <w:t xml:space="preserve"> </w:t>
      </w:r>
      <w:proofErr w:type="gramStart"/>
      <w:r w:rsidR="00CA15B6">
        <w:t>vice</w:t>
      </w:r>
      <w:proofErr w:type="gramEnd"/>
      <w:r w:rsidR="00CA15B6">
        <w:t xml:space="preserve">  $1672</w:t>
      </w:r>
    </w:p>
    <w:p w14:paraId="2D771FAD" w14:textId="7E31006F" w:rsidR="00CA15B6" w:rsidRDefault="00CA15B6" w:rsidP="00CA15B6">
      <w:pPr>
        <w:pStyle w:val="Heading3"/>
      </w:pPr>
      <w:r>
        <w:t>Con</w:t>
      </w:r>
    </w:p>
    <w:p w14:paraId="4E0703FE" w14:textId="149B89FA" w:rsidR="00CA15B6" w:rsidRDefault="00CA15B6" w:rsidP="00CA15B6">
      <w:pPr>
        <w:pStyle w:val="ListParagraph"/>
        <w:numPr>
          <w:ilvl w:val="0"/>
          <w:numId w:val="6"/>
        </w:numPr>
      </w:pPr>
      <w:r>
        <w:t>Not as durable and will require regular on-going maintenance</w:t>
      </w:r>
    </w:p>
    <w:p w14:paraId="4BD3BA36" w14:textId="4F25512E" w:rsidR="00CA15B6" w:rsidRDefault="00CA15B6" w:rsidP="00CA15B6">
      <w:pPr>
        <w:pStyle w:val="ListParagraph"/>
        <w:numPr>
          <w:ilvl w:val="0"/>
          <w:numId w:val="6"/>
        </w:numPr>
      </w:pPr>
      <w:proofErr w:type="spellStart"/>
      <w:r>
        <w:t>Labour</w:t>
      </w:r>
      <w:proofErr w:type="spellEnd"/>
      <w:r>
        <w:t xml:space="preserve"> intensive to lay on old hardwood joists – lots of fastenings</w:t>
      </w:r>
    </w:p>
    <w:p w14:paraId="4102416B" w14:textId="711F9B5C" w:rsidR="00CA15B6" w:rsidRDefault="00CA15B6" w:rsidP="00CA15B6">
      <w:pPr>
        <w:pStyle w:val="Heading2"/>
      </w:pPr>
      <w:r>
        <w:t>Use of secondhand corrugated iron for cladding</w:t>
      </w:r>
    </w:p>
    <w:p w14:paraId="0E947A2C" w14:textId="383DB7BC" w:rsidR="00CA15B6" w:rsidRDefault="00CA15B6" w:rsidP="00CA15B6">
      <w:pPr>
        <w:pStyle w:val="Heading3"/>
      </w:pPr>
      <w:r>
        <w:t>Pro</w:t>
      </w:r>
    </w:p>
    <w:p w14:paraId="7EFDFAD0" w14:textId="5B2B328D" w:rsidR="00CA15B6" w:rsidRDefault="00CA15B6" w:rsidP="00CA15B6">
      <w:pPr>
        <w:pStyle w:val="ListParagraph"/>
        <w:numPr>
          <w:ilvl w:val="0"/>
          <w:numId w:val="8"/>
        </w:numPr>
      </w:pPr>
      <w:r>
        <w:t xml:space="preserve">Cost saving over </w:t>
      </w:r>
      <w:proofErr w:type="spellStart"/>
      <w:r>
        <w:t>Hardiplank</w:t>
      </w:r>
      <w:proofErr w:type="spellEnd"/>
      <w:r w:rsidR="00D6282C">
        <w:t xml:space="preserve"> $ cheap vice $336</w:t>
      </w:r>
    </w:p>
    <w:p w14:paraId="4D65F21B" w14:textId="77777777" w:rsidR="00D6282C" w:rsidRDefault="00D6282C" w:rsidP="00CA15B6">
      <w:pPr>
        <w:pStyle w:val="ListParagraph"/>
        <w:numPr>
          <w:ilvl w:val="0"/>
          <w:numId w:val="8"/>
        </w:numPr>
      </w:pPr>
      <w:r>
        <w:t xml:space="preserve">Saves </w:t>
      </w:r>
      <w:proofErr w:type="spellStart"/>
      <w:r>
        <w:t>labour</w:t>
      </w:r>
      <w:proofErr w:type="spellEnd"/>
    </w:p>
    <w:p w14:paraId="6DD54CA0" w14:textId="2AE9870B" w:rsidR="00F476BC" w:rsidRDefault="00F476BC" w:rsidP="00CA15B6">
      <w:pPr>
        <w:pStyle w:val="ListParagraph"/>
        <w:numPr>
          <w:ilvl w:val="0"/>
          <w:numId w:val="8"/>
        </w:numPr>
      </w:pPr>
      <w:r>
        <w:t xml:space="preserve">Some saving in framing costs studs at 600mm vice studs at 450mm for </w:t>
      </w:r>
      <w:proofErr w:type="spellStart"/>
      <w:r>
        <w:t>Hardiplank</w:t>
      </w:r>
      <w:proofErr w:type="spellEnd"/>
    </w:p>
    <w:p w14:paraId="233F2C8E" w14:textId="5B05D0B2" w:rsidR="00D6282C" w:rsidRDefault="00D6282C" w:rsidP="00CA15B6">
      <w:pPr>
        <w:pStyle w:val="ListParagraph"/>
        <w:numPr>
          <w:ilvl w:val="0"/>
          <w:numId w:val="8"/>
        </w:numPr>
      </w:pPr>
      <w:r>
        <w:t>Looks “authentic”</w:t>
      </w:r>
    </w:p>
    <w:p w14:paraId="3A2CA779" w14:textId="5E21AFE6" w:rsidR="00D6282C" w:rsidRDefault="00D6282C" w:rsidP="00D6282C">
      <w:pPr>
        <w:pStyle w:val="Heading3"/>
      </w:pPr>
      <w:r>
        <w:t>Con</w:t>
      </w:r>
    </w:p>
    <w:p w14:paraId="0924232B" w14:textId="32999476" w:rsidR="00D6282C" w:rsidRDefault="00D6282C" w:rsidP="00D6282C">
      <w:pPr>
        <w:pStyle w:val="ListParagraph"/>
        <w:numPr>
          <w:ilvl w:val="0"/>
          <w:numId w:val="9"/>
        </w:numPr>
      </w:pPr>
      <w:r>
        <w:t>Is suitable secondhand corrugated</w:t>
      </w:r>
      <w:r w:rsidR="00A216E9">
        <w:t xml:space="preserve"> iron still</w:t>
      </w:r>
      <w:r>
        <w:t xml:space="preserve"> available?</w:t>
      </w:r>
    </w:p>
    <w:p w14:paraId="5BEE80A5" w14:textId="07351FAD" w:rsidR="00F476BC" w:rsidRDefault="00F476BC" w:rsidP="00D6282C">
      <w:pPr>
        <w:pStyle w:val="ListParagraph"/>
        <w:numPr>
          <w:ilvl w:val="0"/>
          <w:numId w:val="9"/>
        </w:numPr>
      </w:pPr>
      <w:proofErr w:type="gramStart"/>
      <w:r>
        <w:t>Long</w:t>
      </w:r>
      <w:r w:rsidR="003633A7">
        <w:t xml:space="preserve"> </w:t>
      </w:r>
      <w:r>
        <w:t>term</w:t>
      </w:r>
      <w:proofErr w:type="gramEnd"/>
      <w:r>
        <w:t xml:space="preserve"> durability</w:t>
      </w:r>
      <w:r w:rsidR="003633A7">
        <w:t>?</w:t>
      </w:r>
    </w:p>
    <w:p w14:paraId="783D5739" w14:textId="644819D8" w:rsidR="00E03424" w:rsidRDefault="00E03424" w:rsidP="00D6282C">
      <w:pPr>
        <w:pStyle w:val="ListParagraph"/>
        <w:numPr>
          <w:ilvl w:val="0"/>
          <w:numId w:val="9"/>
        </w:numPr>
      </w:pPr>
      <w:r>
        <w:t>Hot in summer</w:t>
      </w:r>
    </w:p>
    <w:p w14:paraId="79E6658A" w14:textId="1DDCEC5F" w:rsidR="00C66169" w:rsidRDefault="00C66169" w:rsidP="00C66169">
      <w:pPr>
        <w:pStyle w:val="Heading2"/>
      </w:pPr>
      <w:r>
        <w:t>Discard Wheelchair friendly considerations</w:t>
      </w:r>
    </w:p>
    <w:p w14:paraId="16D25393" w14:textId="7894E535" w:rsidR="00C66169" w:rsidRDefault="00C66169" w:rsidP="00C66169">
      <w:r>
        <w:t xml:space="preserve">Don’t bother with </w:t>
      </w:r>
      <w:proofErr w:type="spellStart"/>
      <w:r>
        <w:t>kerbs</w:t>
      </w:r>
      <w:proofErr w:type="spellEnd"/>
      <w:r>
        <w:t xml:space="preserve"> and middle rail on platform and ramp</w:t>
      </w:r>
      <w:proofErr w:type="gramStart"/>
      <w:r>
        <w:t>;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similar to what we have now.</w:t>
      </w:r>
    </w:p>
    <w:p w14:paraId="4520060C" w14:textId="00482D66" w:rsidR="00C66169" w:rsidRDefault="00C66169" w:rsidP="00C66169">
      <w:pPr>
        <w:pStyle w:val="Heading3"/>
      </w:pPr>
      <w:r>
        <w:t>Pro</w:t>
      </w:r>
    </w:p>
    <w:p w14:paraId="032A13D9" w14:textId="5EA62206" w:rsidR="00C66169" w:rsidRDefault="00C66169" w:rsidP="00C66169">
      <w:pPr>
        <w:pStyle w:val="ListParagraph"/>
        <w:numPr>
          <w:ilvl w:val="0"/>
          <w:numId w:val="10"/>
        </w:numPr>
      </w:pPr>
      <w:r>
        <w:t>Saves about $100 in timber</w:t>
      </w:r>
    </w:p>
    <w:p w14:paraId="0494E1C6" w14:textId="5172A854" w:rsidR="00C66169" w:rsidRDefault="00C66169" w:rsidP="00C66169">
      <w:pPr>
        <w:pStyle w:val="Heading2"/>
      </w:pPr>
      <w:r>
        <w:t>Con</w:t>
      </w:r>
    </w:p>
    <w:p w14:paraId="267429C1" w14:textId="0D86BCF5" w:rsidR="00C66169" w:rsidRDefault="00C66169" w:rsidP="00C66169">
      <w:pPr>
        <w:pStyle w:val="ListParagraph"/>
        <w:numPr>
          <w:ilvl w:val="0"/>
          <w:numId w:val="10"/>
        </w:numPr>
      </w:pPr>
      <w:r>
        <w:t xml:space="preserve">Would not comply with </w:t>
      </w:r>
      <w:proofErr w:type="spellStart"/>
      <w:r>
        <w:t>rools</w:t>
      </w:r>
      <w:proofErr w:type="spellEnd"/>
      <w:r>
        <w:t xml:space="preserve"> for wheelchair access.</w:t>
      </w:r>
    </w:p>
    <w:p w14:paraId="64980D29" w14:textId="77777777" w:rsidR="00CA15B6" w:rsidRPr="00CA15B6" w:rsidRDefault="00CA15B6" w:rsidP="00CA15B6"/>
    <w:sectPr w:rsidR="00CA15B6" w:rsidRPr="00CA15B6" w:rsidSect="00541EC4">
      <w:pgSz w:w="11900" w:h="16840"/>
      <w:pgMar w:top="1247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E90" w14:textId="77777777" w:rsidR="00541EC4" w:rsidRDefault="00541EC4" w:rsidP="00541EC4">
      <w:r>
        <w:separator/>
      </w:r>
    </w:p>
  </w:endnote>
  <w:endnote w:type="continuationSeparator" w:id="0">
    <w:p w14:paraId="469DC7C6" w14:textId="77777777" w:rsidR="00541EC4" w:rsidRDefault="00541EC4" w:rsidP="005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2CB7" w14:textId="77777777" w:rsidR="00541EC4" w:rsidRDefault="00541EC4" w:rsidP="00541EC4">
      <w:r>
        <w:separator/>
      </w:r>
    </w:p>
  </w:footnote>
  <w:footnote w:type="continuationSeparator" w:id="0">
    <w:p w14:paraId="0FE07046" w14:textId="77777777" w:rsidR="00541EC4" w:rsidRDefault="00541EC4" w:rsidP="005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785"/>
    <w:multiLevelType w:val="hybridMultilevel"/>
    <w:tmpl w:val="58D4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838"/>
    <w:multiLevelType w:val="hybridMultilevel"/>
    <w:tmpl w:val="B6A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A7B"/>
    <w:multiLevelType w:val="hybridMultilevel"/>
    <w:tmpl w:val="2D6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DCF"/>
    <w:multiLevelType w:val="hybridMultilevel"/>
    <w:tmpl w:val="327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6526"/>
    <w:multiLevelType w:val="hybridMultilevel"/>
    <w:tmpl w:val="3F4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5032"/>
    <w:multiLevelType w:val="hybridMultilevel"/>
    <w:tmpl w:val="CDBE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A1D49"/>
    <w:multiLevelType w:val="hybridMultilevel"/>
    <w:tmpl w:val="7E7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20B63"/>
    <w:multiLevelType w:val="hybridMultilevel"/>
    <w:tmpl w:val="0896B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A654381"/>
    <w:multiLevelType w:val="hybridMultilevel"/>
    <w:tmpl w:val="F652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69AB"/>
    <w:multiLevelType w:val="hybridMultilevel"/>
    <w:tmpl w:val="3B28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5AE3"/>
    <w:multiLevelType w:val="hybridMultilevel"/>
    <w:tmpl w:val="DFC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759DF"/>
    <w:multiLevelType w:val="hybridMultilevel"/>
    <w:tmpl w:val="24C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3038"/>
    <w:multiLevelType w:val="hybridMultilevel"/>
    <w:tmpl w:val="1FB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3561"/>
    <w:multiLevelType w:val="hybridMultilevel"/>
    <w:tmpl w:val="338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45D1"/>
    <w:multiLevelType w:val="hybridMultilevel"/>
    <w:tmpl w:val="62C8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9"/>
    <w:rsid w:val="00020B68"/>
    <w:rsid w:val="00157EB4"/>
    <w:rsid w:val="001C19C3"/>
    <w:rsid w:val="001E7DBF"/>
    <w:rsid w:val="002346D2"/>
    <w:rsid w:val="002C6202"/>
    <w:rsid w:val="002E7501"/>
    <w:rsid w:val="003633A7"/>
    <w:rsid w:val="004761B0"/>
    <w:rsid w:val="00541EC4"/>
    <w:rsid w:val="005B3803"/>
    <w:rsid w:val="006730A2"/>
    <w:rsid w:val="006B3813"/>
    <w:rsid w:val="006E4CE6"/>
    <w:rsid w:val="007A2993"/>
    <w:rsid w:val="00873319"/>
    <w:rsid w:val="00A216E9"/>
    <w:rsid w:val="00AA28BF"/>
    <w:rsid w:val="00AF17E6"/>
    <w:rsid w:val="00B11429"/>
    <w:rsid w:val="00B40769"/>
    <w:rsid w:val="00C66169"/>
    <w:rsid w:val="00CA15B6"/>
    <w:rsid w:val="00CA32DF"/>
    <w:rsid w:val="00CF5093"/>
    <w:rsid w:val="00D6282C"/>
    <w:rsid w:val="00D719FA"/>
    <w:rsid w:val="00E003DD"/>
    <w:rsid w:val="00E03424"/>
    <w:rsid w:val="00EF53BF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87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3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7E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1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C4"/>
  </w:style>
  <w:style w:type="paragraph" w:styleId="Footer">
    <w:name w:val="footer"/>
    <w:basedOn w:val="Normal"/>
    <w:link w:val="FooterChar"/>
    <w:uiPriority w:val="99"/>
    <w:unhideWhenUsed/>
    <w:rsid w:val="00541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3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7E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1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C4"/>
  </w:style>
  <w:style w:type="paragraph" w:styleId="Footer">
    <w:name w:val="footer"/>
    <w:basedOn w:val="Normal"/>
    <w:link w:val="FooterChar"/>
    <w:uiPriority w:val="99"/>
    <w:unhideWhenUsed/>
    <w:rsid w:val="00541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Macintosh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Davidson</dc:creator>
  <cp:keywords/>
  <dc:description/>
  <cp:lastModifiedBy>Neil Brown</cp:lastModifiedBy>
  <cp:revision>2</cp:revision>
  <dcterms:created xsi:type="dcterms:W3CDTF">2019-01-05T03:56:00Z</dcterms:created>
  <dcterms:modified xsi:type="dcterms:W3CDTF">2019-01-05T03:56:00Z</dcterms:modified>
</cp:coreProperties>
</file>