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164D5" w14:textId="77777777" w:rsidR="009C5590" w:rsidRPr="00BE45F8" w:rsidRDefault="009C5590" w:rsidP="009C5590">
      <w:pPr>
        <w:widowControl w:val="0"/>
        <w:autoSpaceDE w:val="0"/>
        <w:autoSpaceDN w:val="0"/>
        <w:adjustRightInd w:val="0"/>
        <w:spacing w:after="200" w:line="276" w:lineRule="auto"/>
        <w:jc w:val="center"/>
        <w:rPr>
          <w:rFonts w:ascii="Papyrus" w:hAnsi="Papyrus" w:cs="Papyrus"/>
          <w:b/>
          <w:color w:val="008000"/>
          <w:sz w:val="36"/>
        </w:rPr>
      </w:pPr>
      <w:bookmarkStart w:id="0" w:name="_GoBack"/>
      <w:bookmarkEnd w:id="0"/>
      <w:r w:rsidRPr="00BE45F8">
        <w:rPr>
          <w:rFonts w:ascii="Papyrus" w:hAnsi="Papyrus" w:cs="Papyrus"/>
          <w:b/>
          <w:color w:val="008000"/>
          <w:sz w:val="36"/>
        </w:rPr>
        <w:t>Murramarang Community Garden Inc.</w:t>
      </w:r>
    </w:p>
    <w:p w14:paraId="6E3632B1" w14:textId="77777777" w:rsidR="009C5590" w:rsidRPr="00BE45F8" w:rsidRDefault="009C5590" w:rsidP="009C5590">
      <w:pPr>
        <w:widowControl w:val="0"/>
        <w:autoSpaceDE w:val="0"/>
        <w:autoSpaceDN w:val="0"/>
        <w:adjustRightInd w:val="0"/>
        <w:spacing w:after="200" w:line="276" w:lineRule="auto"/>
        <w:jc w:val="center"/>
      </w:pPr>
      <w:r w:rsidRPr="00BE45F8">
        <w:t>ANNUAL GENERAL MEETING – Minutes</w:t>
      </w:r>
    </w:p>
    <w:p w14:paraId="30439F0C" w14:textId="77777777" w:rsidR="009C5590" w:rsidRPr="00BE45F8" w:rsidRDefault="009C5590" w:rsidP="009C5590">
      <w:pPr>
        <w:widowControl w:val="0"/>
        <w:autoSpaceDE w:val="0"/>
        <w:autoSpaceDN w:val="0"/>
        <w:adjustRightInd w:val="0"/>
        <w:spacing w:after="200" w:line="276" w:lineRule="auto"/>
        <w:jc w:val="center"/>
        <w:rPr>
          <w:sz w:val="28"/>
        </w:rPr>
      </w:pPr>
      <w:r w:rsidRPr="00BE45F8">
        <w:rPr>
          <w:sz w:val="28"/>
        </w:rPr>
        <w:t>Held at garden site, ANU Kioloa Coastal Campus</w:t>
      </w:r>
    </w:p>
    <w:p w14:paraId="2D3954D2" w14:textId="77777777" w:rsidR="009C5590" w:rsidRPr="00BE45F8" w:rsidRDefault="009C5590" w:rsidP="009C5590">
      <w:pPr>
        <w:widowControl w:val="0"/>
        <w:autoSpaceDE w:val="0"/>
        <w:autoSpaceDN w:val="0"/>
        <w:adjustRightInd w:val="0"/>
        <w:spacing w:after="200" w:line="276" w:lineRule="auto"/>
        <w:jc w:val="center"/>
        <w:rPr>
          <w:sz w:val="28"/>
        </w:rPr>
      </w:pPr>
      <w:r>
        <w:rPr>
          <w:sz w:val="28"/>
        </w:rPr>
        <w:t>17 August 2013</w:t>
      </w:r>
      <w:r w:rsidRPr="00BE45F8">
        <w:rPr>
          <w:sz w:val="28"/>
        </w:rPr>
        <w:t xml:space="preserve"> at 10AM</w:t>
      </w:r>
    </w:p>
    <w:p w14:paraId="0B77BE61" w14:textId="77777777" w:rsidR="009C5590" w:rsidRPr="00BE45F8" w:rsidRDefault="009C5590" w:rsidP="009C5590">
      <w:pPr>
        <w:rPr>
          <w:sz w:val="20"/>
          <w:szCs w:val="20"/>
        </w:rPr>
      </w:pPr>
    </w:p>
    <w:p w14:paraId="0BCF4AA9" w14:textId="77777777" w:rsidR="009C5590" w:rsidRPr="00BE45F8" w:rsidRDefault="009C5590" w:rsidP="009C5590">
      <w:pPr>
        <w:rPr>
          <w:sz w:val="20"/>
          <w:szCs w:val="20"/>
        </w:rPr>
      </w:pPr>
    </w:p>
    <w:p w14:paraId="2A6FEA72" w14:textId="77777777" w:rsidR="009C5590" w:rsidRPr="00BE45F8" w:rsidRDefault="009C5590" w:rsidP="009C5590">
      <w:pPr>
        <w:numPr>
          <w:ilvl w:val="0"/>
          <w:numId w:val="1"/>
        </w:numPr>
        <w:tabs>
          <w:tab w:val="left" w:pos="3402"/>
        </w:tabs>
        <w:rPr>
          <w:b/>
        </w:rPr>
      </w:pPr>
      <w:r w:rsidRPr="00BE45F8">
        <w:rPr>
          <w:b/>
        </w:rPr>
        <w:t>COMMITTEE MEMBERS</w:t>
      </w:r>
      <w:r>
        <w:rPr>
          <w:b/>
        </w:rPr>
        <w:t xml:space="preserve"> 2012/13</w:t>
      </w:r>
      <w:r w:rsidRPr="00BE45F8">
        <w:rPr>
          <w:b/>
        </w:rPr>
        <w:t>:</w:t>
      </w:r>
    </w:p>
    <w:p w14:paraId="2281E1F8" w14:textId="77777777" w:rsidR="009C5590" w:rsidRPr="00BE45F8" w:rsidRDefault="009C5590" w:rsidP="009C5590">
      <w:pPr>
        <w:tabs>
          <w:tab w:val="left" w:pos="3402"/>
        </w:tabs>
        <w:ind w:left="360"/>
      </w:pPr>
      <w:r w:rsidRPr="00BE45F8">
        <w:t>Ewen Sussman</w:t>
      </w:r>
      <w:r w:rsidRPr="00BE45F8">
        <w:tab/>
        <w:t>President</w:t>
      </w:r>
    </w:p>
    <w:p w14:paraId="6BC6B6AA" w14:textId="77777777" w:rsidR="009C5590" w:rsidRPr="00BE45F8" w:rsidRDefault="009C5590" w:rsidP="009C5590">
      <w:pPr>
        <w:tabs>
          <w:tab w:val="left" w:pos="3402"/>
        </w:tabs>
        <w:ind w:left="360"/>
      </w:pPr>
      <w:r w:rsidRPr="00BE45F8">
        <w:t>Malcolm Salmon</w:t>
      </w:r>
      <w:r w:rsidRPr="00BE45F8">
        <w:tab/>
        <w:t>Vice President</w:t>
      </w:r>
    </w:p>
    <w:p w14:paraId="415A9437" w14:textId="77777777" w:rsidR="009C5590" w:rsidRPr="00BE45F8" w:rsidRDefault="009C5590" w:rsidP="009C5590">
      <w:pPr>
        <w:tabs>
          <w:tab w:val="left" w:pos="3402"/>
        </w:tabs>
        <w:ind w:left="360"/>
      </w:pPr>
      <w:r w:rsidRPr="00BE45F8">
        <w:t>Judith Carroll</w:t>
      </w:r>
      <w:r w:rsidRPr="00BE45F8">
        <w:tab/>
        <w:t>Secretary</w:t>
      </w:r>
    </w:p>
    <w:p w14:paraId="4AF4D094" w14:textId="77777777" w:rsidR="009C5590" w:rsidRPr="00BE45F8" w:rsidRDefault="009C5590" w:rsidP="009C5590">
      <w:pPr>
        <w:tabs>
          <w:tab w:val="left" w:pos="3402"/>
        </w:tabs>
        <w:ind w:left="360"/>
      </w:pPr>
      <w:r>
        <w:t>Sandra Worth</w:t>
      </w:r>
      <w:r w:rsidRPr="00BE45F8">
        <w:tab/>
        <w:t>Treasurer</w:t>
      </w:r>
    </w:p>
    <w:p w14:paraId="2CF2AC5C" w14:textId="77777777" w:rsidR="009C5590" w:rsidRPr="00BE45F8" w:rsidRDefault="009C5590" w:rsidP="009C5590">
      <w:pPr>
        <w:tabs>
          <w:tab w:val="left" w:pos="3402"/>
        </w:tabs>
        <w:ind w:left="360"/>
      </w:pPr>
      <w:r>
        <w:t>Robynne Murphy</w:t>
      </w:r>
      <w:r w:rsidRPr="00BE45F8">
        <w:tab/>
        <w:t>Committee Member</w:t>
      </w:r>
    </w:p>
    <w:p w14:paraId="74CB2327" w14:textId="77777777" w:rsidR="009C5590" w:rsidRPr="00BE45F8" w:rsidRDefault="009C5590" w:rsidP="009C5590">
      <w:pPr>
        <w:tabs>
          <w:tab w:val="left" w:pos="3402"/>
        </w:tabs>
        <w:ind w:left="360"/>
      </w:pPr>
      <w:r>
        <w:t>Luci Somers</w:t>
      </w:r>
      <w:r w:rsidRPr="00BE45F8">
        <w:tab/>
        <w:t>C</w:t>
      </w:r>
      <w:r>
        <w:t xml:space="preserve">ommittee Member </w:t>
      </w:r>
    </w:p>
    <w:p w14:paraId="3010984A" w14:textId="77777777" w:rsidR="009C5590" w:rsidRDefault="009C5590" w:rsidP="009C5590">
      <w:pPr>
        <w:tabs>
          <w:tab w:val="left" w:pos="3402"/>
        </w:tabs>
        <w:ind w:left="360"/>
      </w:pPr>
      <w:r w:rsidRPr="00BE45F8">
        <w:t>Sybille Davidson</w:t>
      </w:r>
      <w:r w:rsidRPr="00BE45F8">
        <w:tab/>
        <w:t>Committee Member</w:t>
      </w:r>
    </w:p>
    <w:p w14:paraId="07AF11F3" w14:textId="77777777" w:rsidR="009C5590" w:rsidRDefault="009C5590" w:rsidP="009C5590">
      <w:pPr>
        <w:tabs>
          <w:tab w:val="left" w:pos="3402"/>
        </w:tabs>
        <w:ind w:left="360"/>
      </w:pPr>
      <w:r>
        <w:t>John Nelson</w:t>
      </w:r>
      <w:r>
        <w:tab/>
        <w:t>Committee Member</w:t>
      </w:r>
    </w:p>
    <w:p w14:paraId="62503A31" w14:textId="77777777" w:rsidR="009C5590" w:rsidRPr="00BE45F8" w:rsidRDefault="009C5590" w:rsidP="009C5590">
      <w:pPr>
        <w:tabs>
          <w:tab w:val="left" w:pos="3402"/>
        </w:tabs>
      </w:pPr>
    </w:p>
    <w:p w14:paraId="3AD55C5E" w14:textId="77777777" w:rsidR="009C5590" w:rsidRDefault="009C5590" w:rsidP="009C5590">
      <w:pPr>
        <w:tabs>
          <w:tab w:val="left" w:pos="3402"/>
        </w:tabs>
        <w:ind w:left="360"/>
        <w:rPr>
          <w:b/>
        </w:rPr>
      </w:pPr>
      <w:r>
        <w:rPr>
          <w:b/>
        </w:rPr>
        <w:t>APOLOGIES</w:t>
      </w:r>
    </w:p>
    <w:p w14:paraId="26455193" w14:textId="77777777" w:rsidR="009C5590" w:rsidRPr="00BE45F8" w:rsidRDefault="009C5590" w:rsidP="009C5590">
      <w:pPr>
        <w:tabs>
          <w:tab w:val="left" w:pos="3402"/>
        </w:tabs>
        <w:ind w:left="360"/>
      </w:pPr>
      <w:r>
        <w:t>Maggie Mance, Marg Hamon, Neil Brown, Cecelia Spence, Alwyn and Don Hodgson</w:t>
      </w:r>
      <w:r w:rsidR="00803868">
        <w:t xml:space="preserve">, </w:t>
      </w:r>
      <w:proofErr w:type="spellStart"/>
      <w:r w:rsidR="00803868">
        <w:t>Kirrilee</w:t>
      </w:r>
      <w:proofErr w:type="spellEnd"/>
      <w:r w:rsidR="00803868">
        <w:t xml:space="preserve"> Till.</w:t>
      </w:r>
    </w:p>
    <w:p w14:paraId="4C573C8F" w14:textId="77777777" w:rsidR="009C5590" w:rsidRPr="00BE45F8" w:rsidRDefault="009C5590" w:rsidP="009C5590">
      <w:pPr>
        <w:tabs>
          <w:tab w:val="left" w:pos="3402"/>
        </w:tabs>
        <w:ind w:left="360"/>
        <w:rPr>
          <w:b/>
        </w:rPr>
      </w:pPr>
    </w:p>
    <w:p w14:paraId="49BB10B7" w14:textId="77777777" w:rsidR="009C5590" w:rsidRPr="00BE45F8" w:rsidRDefault="009C5590" w:rsidP="009C5590">
      <w:pPr>
        <w:tabs>
          <w:tab w:val="left" w:pos="3402"/>
        </w:tabs>
        <w:ind w:left="360"/>
      </w:pPr>
      <w:r w:rsidRPr="00BE45F8">
        <w:t xml:space="preserve">There was </w:t>
      </w:r>
      <w:r>
        <w:t>an attendance of approximately 21</w:t>
      </w:r>
      <w:r w:rsidRPr="00BE45F8">
        <w:t xml:space="preserve"> MCG members</w:t>
      </w:r>
    </w:p>
    <w:p w14:paraId="287D235C" w14:textId="77777777" w:rsidR="009C5590" w:rsidRPr="00BE45F8" w:rsidRDefault="009C5590" w:rsidP="009C5590">
      <w:pPr>
        <w:tabs>
          <w:tab w:val="left" w:pos="3402"/>
        </w:tabs>
        <w:ind w:left="360"/>
        <w:rPr>
          <w:b/>
        </w:rPr>
      </w:pPr>
    </w:p>
    <w:p w14:paraId="63C242F5" w14:textId="77777777" w:rsidR="009C5590" w:rsidRPr="00BE45F8" w:rsidRDefault="009C5590" w:rsidP="009C5590">
      <w:pPr>
        <w:tabs>
          <w:tab w:val="left" w:pos="3402"/>
        </w:tabs>
        <w:ind w:left="360"/>
        <w:jc w:val="center"/>
        <w:rPr>
          <w:b/>
        </w:rPr>
      </w:pPr>
      <w:r w:rsidRPr="00BE45F8">
        <w:rPr>
          <w:b/>
        </w:rPr>
        <w:t>ANNUAL GENERAL MEETING</w:t>
      </w:r>
    </w:p>
    <w:p w14:paraId="2E8F963C" w14:textId="77777777" w:rsidR="009C5590" w:rsidRPr="00BE45F8" w:rsidRDefault="009C5590" w:rsidP="009C5590">
      <w:pPr>
        <w:tabs>
          <w:tab w:val="left" w:pos="3402"/>
        </w:tabs>
        <w:ind w:left="360"/>
      </w:pPr>
    </w:p>
    <w:p w14:paraId="55833E7B" w14:textId="77777777" w:rsidR="009C5590" w:rsidRPr="00BE45F8" w:rsidRDefault="009C5590" w:rsidP="009C5590">
      <w:pPr>
        <w:tabs>
          <w:tab w:val="left" w:pos="3402"/>
        </w:tabs>
        <w:ind w:left="360"/>
      </w:pPr>
      <w:r>
        <w:t>Meeting Commenced at 10AM</w:t>
      </w:r>
    </w:p>
    <w:p w14:paraId="2700E7DA" w14:textId="77777777" w:rsidR="009C5590" w:rsidRPr="00BE45F8" w:rsidRDefault="009C5590" w:rsidP="009C5590">
      <w:pPr>
        <w:tabs>
          <w:tab w:val="left" w:pos="3402"/>
        </w:tabs>
        <w:ind w:left="360"/>
        <w:rPr>
          <w:b/>
        </w:rPr>
      </w:pPr>
    </w:p>
    <w:p w14:paraId="68CB50A3" w14:textId="77777777" w:rsidR="009C5590" w:rsidRPr="00BE45F8" w:rsidRDefault="009C5590" w:rsidP="009C5590">
      <w:pPr>
        <w:numPr>
          <w:ilvl w:val="0"/>
          <w:numId w:val="1"/>
        </w:numPr>
        <w:tabs>
          <w:tab w:val="left" w:pos="3402"/>
        </w:tabs>
        <w:rPr>
          <w:b/>
        </w:rPr>
      </w:pPr>
      <w:r w:rsidRPr="00BE45F8">
        <w:rPr>
          <w:b/>
        </w:rPr>
        <w:t>Minutes f</w:t>
      </w:r>
      <w:r>
        <w:rPr>
          <w:b/>
        </w:rPr>
        <w:t>rom Annual General Meeting of 15 September 2012</w:t>
      </w:r>
    </w:p>
    <w:p w14:paraId="5AE17121" w14:textId="77777777" w:rsidR="009C5590" w:rsidRPr="00BE45F8" w:rsidRDefault="009C5590" w:rsidP="009C5590">
      <w:pPr>
        <w:tabs>
          <w:tab w:val="left" w:pos="3402"/>
        </w:tabs>
        <w:ind w:left="360"/>
        <w:rPr>
          <w:b/>
        </w:rPr>
      </w:pPr>
    </w:p>
    <w:p w14:paraId="15BDD8C1" w14:textId="77777777" w:rsidR="009C5590" w:rsidRPr="00BE45F8" w:rsidRDefault="009C5590" w:rsidP="009C5590">
      <w:pPr>
        <w:pStyle w:val="ListParagraph"/>
      </w:pPr>
      <w:r w:rsidRPr="00BE45F8">
        <w:t>Motion:  That the minutes be accepted</w:t>
      </w:r>
    </w:p>
    <w:p w14:paraId="2F312ED1" w14:textId="77777777" w:rsidR="009C5590" w:rsidRPr="00BE45F8" w:rsidRDefault="009C5590" w:rsidP="009C5590">
      <w:pPr>
        <w:pStyle w:val="ListParagraph"/>
      </w:pPr>
      <w:r>
        <w:t>Proposed: Leon Bower</w:t>
      </w:r>
      <w:r w:rsidRPr="00BE45F8">
        <w:t xml:space="preserve"> </w:t>
      </w:r>
      <w:r w:rsidRPr="00BE45F8">
        <w:tab/>
        <w:t>Seco</w:t>
      </w:r>
      <w:r>
        <w:t>nded: Judith Carroll</w:t>
      </w:r>
    </w:p>
    <w:p w14:paraId="0CDDE571" w14:textId="77777777" w:rsidR="009C5590" w:rsidRPr="00BE45F8" w:rsidRDefault="009C5590" w:rsidP="009C5590">
      <w:pPr>
        <w:pStyle w:val="ListParagraph"/>
      </w:pPr>
      <w:r w:rsidRPr="00BE45F8">
        <w:t>Carried.</w:t>
      </w:r>
    </w:p>
    <w:p w14:paraId="37B7C78A" w14:textId="77777777" w:rsidR="009C5590" w:rsidRPr="00BE45F8" w:rsidRDefault="009C5590" w:rsidP="009C5590">
      <w:pPr>
        <w:tabs>
          <w:tab w:val="left" w:pos="3402"/>
        </w:tabs>
        <w:ind w:left="360"/>
        <w:rPr>
          <w:b/>
        </w:rPr>
      </w:pPr>
    </w:p>
    <w:p w14:paraId="206EC869" w14:textId="77777777" w:rsidR="009C5590" w:rsidRPr="00BE45F8" w:rsidRDefault="009C5590" w:rsidP="009C5590">
      <w:pPr>
        <w:numPr>
          <w:ilvl w:val="0"/>
          <w:numId w:val="1"/>
        </w:numPr>
        <w:rPr>
          <w:b/>
        </w:rPr>
      </w:pPr>
      <w:r w:rsidRPr="00BE45F8">
        <w:rPr>
          <w:b/>
        </w:rPr>
        <w:t>Reports</w:t>
      </w:r>
    </w:p>
    <w:p w14:paraId="550B1E5D" w14:textId="77777777" w:rsidR="009C5590" w:rsidRPr="00BE45F8" w:rsidRDefault="009C5590" w:rsidP="009C5590">
      <w:pPr>
        <w:numPr>
          <w:ilvl w:val="0"/>
          <w:numId w:val="2"/>
        </w:numPr>
        <w:rPr>
          <w:b/>
          <w:u w:val="single"/>
        </w:rPr>
      </w:pPr>
      <w:r w:rsidRPr="00BE45F8">
        <w:rPr>
          <w:b/>
          <w:u w:val="single"/>
        </w:rPr>
        <w:t>President’s Report</w:t>
      </w:r>
    </w:p>
    <w:p w14:paraId="2698B4CC" w14:textId="77777777" w:rsidR="009C5590" w:rsidRDefault="009C5590" w:rsidP="009C5590">
      <w:pPr>
        <w:ind w:left="720"/>
      </w:pPr>
    </w:p>
    <w:p w14:paraId="4B5CB5DF" w14:textId="77777777" w:rsidR="009C5590" w:rsidRDefault="009C5590" w:rsidP="009C5590">
      <w:pPr>
        <w:ind w:left="720"/>
      </w:pPr>
      <w:r>
        <w:t>Ewen Sussman reported on the achievements of MCG over the past year.  The addition of roofing and an awning to the storage container were major achievements: thanks to Steve and Richard from ANU KCC for this work that is, as usual, much appreciated by our garden membership.  Building of th</w:t>
      </w:r>
      <w:r w:rsidR="001E20F3">
        <w:t xml:space="preserve">e Shade House and Potting Shed and on-going </w:t>
      </w:r>
      <w:r>
        <w:t xml:space="preserve">maintenance of the compost and the worm farms were also ongoing and important jobs carried out by many hard working gardeners.  Regular weeding and mulching of the windbreaks (overseen by Sybille) has resulted in good growth and </w:t>
      </w:r>
      <w:r w:rsidR="001E20F3">
        <w:t xml:space="preserve">effective </w:t>
      </w:r>
      <w:r>
        <w:t>shelter.</w:t>
      </w:r>
    </w:p>
    <w:p w14:paraId="3EBA1BF4" w14:textId="77777777" w:rsidR="009C5590" w:rsidRDefault="009C5590" w:rsidP="009C5590">
      <w:pPr>
        <w:ind w:left="720"/>
      </w:pPr>
      <w:r>
        <w:lastRenderedPageBreak/>
        <w:t>Steve attended to an earlier plague of rodents, setting poison baits and this problem seems to be now under control.  Steve, Scott and Richard have also cleared and ripped and fenced our expanded site area, ready for ripping and spring planting.</w:t>
      </w:r>
    </w:p>
    <w:p w14:paraId="04CF47B8" w14:textId="77777777" w:rsidR="009C5590" w:rsidRDefault="009C5590" w:rsidP="009C5590">
      <w:pPr>
        <w:ind w:left="720"/>
      </w:pPr>
    </w:p>
    <w:p w14:paraId="1EFF1CC9" w14:textId="77777777" w:rsidR="009C5590" w:rsidRDefault="009C5590" w:rsidP="009C5590">
      <w:pPr>
        <w:ind w:left="720"/>
      </w:pPr>
      <w:r>
        <w:t>Neil Brown developed our website, providing a valuable way for members to keep in touch with garden activities.</w:t>
      </w:r>
    </w:p>
    <w:p w14:paraId="3C0014AD" w14:textId="77777777" w:rsidR="009C5590" w:rsidRDefault="00960B03" w:rsidP="009C5590">
      <w:pPr>
        <w:ind w:left="720"/>
      </w:pPr>
      <w:r>
        <w:t>We now have 61 plots and 75 members</w:t>
      </w:r>
      <w:r w:rsidR="009C5590">
        <w:t>.</w:t>
      </w:r>
    </w:p>
    <w:p w14:paraId="6A25F987" w14:textId="77777777" w:rsidR="00960B03" w:rsidRDefault="00960B03" w:rsidP="009C5590">
      <w:pPr>
        <w:ind w:left="720"/>
      </w:pPr>
      <w:r>
        <w:t>Ewen outlined our future plans, focussing on the expansion of our site to accommodate large areas of communal crops.  He foreshadowed a greater community involvement once our communal crops are established, with Open Days, lectures and workshops etc. contributing to greater community involvement.</w:t>
      </w:r>
    </w:p>
    <w:p w14:paraId="4DE29139" w14:textId="77777777" w:rsidR="00960B03" w:rsidRDefault="00960B03" w:rsidP="009C5590">
      <w:pPr>
        <w:ind w:left="720"/>
      </w:pPr>
      <w:r>
        <w:t>He hoped that our fund raising efforts will continue and commended Cettina for her efforts in overseeing our Easter Fair.  He also hoped that we would continue to apply for grants to boost our finances.</w:t>
      </w:r>
    </w:p>
    <w:p w14:paraId="07EA281A" w14:textId="77777777" w:rsidR="00960B03" w:rsidRDefault="00960B03" w:rsidP="009C5590">
      <w:pPr>
        <w:ind w:left="720"/>
      </w:pPr>
    </w:p>
    <w:p w14:paraId="3D11329B" w14:textId="77777777" w:rsidR="00960B03" w:rsidRDefault="00960B03" w:rsidP="009C5590">
      <w:pPr>
        <w:ind w:left="720"/>
      </w:pPr>
      <w:r>
        <w:t>He thanked Steve, Robin and all the staff at ANU KCC for their tireless efforts on our behalf and all of the Management Committee</w:t>
      </w:r>
      <w:r w:rsidR="001E20F3">
        <w:t>, especially Malcolm</w:t>
      </w:r>
      <w:proofErr w:type="gramStart"/>
      <w:r w:rsidR="001E20F3">
        <w:t xml:space="preserve">, </w:t>
      </w:r>
      <w:r>
        <w:t xml:space="preserve"> for</w:t>
      </w:r>
      <w:proofErr w:type="gramEnd"/>
      <w:r>
        <w:t xml:space="preserve"> their hard work during the past year.  Ewen also thanked individuals for their contribution, including Bill Powell, and the many gardeners who have helped in composting, building and weeding.</w:t>
      </w:r>
    </w:p>
    <w:p w14:paraId="57CF30E2" w14:textId="77777777" w:rsidR="00960B03" w:rsidRDefault="00960B03" w:rsidP="009C5590">
      <w:pPr>
        <w:ind w:left="720"/>
      </w:pPr>
    </w:p>
    <w:p w14:paraId="4293405E" w14:textId="77777777" w:rsidR="00960B03" w:rsidRDefault="00960B03" w:rsidP="009C5590">
      <w:pPr>
        <w:ind w:left="720"/>
      </w:pPr>
      <w:r>
        <w:t>Ewen ended his report with the comment that “the garden is in pretty good shape”.</w:t>
      </w:r>
    </w:p>
    <w:p w14:paraId="26193010" w14:textId="77777777" w:rsidR="00960B03" w:rsidRDefault="00960B03" w:rsidP="009C5590">
      <w:pPr>
        <w:ind w:left="720"/>
      </w:pPr>
    </w:p>
    <w:p w14:paraId="2F55AE74" w14:textId="77777777" w:rsidR="009C5590" w:rsidRPr="00BE45F8" w:rsidRDefault="009C5590" w:rsidP="009C5590">
      <w:pPr>
        <w:numPr>
          <w:ilvl w:val="0"/>
          <w:numId w:val="2"/>
        </w:numPr>
        <w:rPr>
          <w:b/>
          <w:u w:val="single"/>
        </w:rPr>
      </w:pPr>
      <w:r w:rsidRPr="00BE45F8">
        <w:rPr>
          <w:b/>
          <w:u w:val="single"/>
        </w:rPr>
        <w:t>Treasurer’s Report</w:t>
      </w:r>
    </w:p>
    <w:p w14:paraId="05126D6A" w14:textId="77777777" w:rsidR="00960B03" w:rsidRDefault="009C5590" w:rsidP="00960B03">
      <w:pPr>
        <w:ind w:left="720"/>
        <w:rPr>
          <w:i/>
        </w:rPr>
      </w:pPr>
      <w:r w:rsidRPr="00BE45F8">
        <w:t xml:space="preserve">The Treasurer read a report.  See </w:t>
      </w:r>
      <w:r>
        <w:rPr>
          <w:i/>
        </w:rPr>
        <w:t>Attachment A</w:t>
      </w:r>
    </w:p>
    <w:p w14:paraId="2EFC23BF" w14:textId="77777777" w:rsidR="00960B03" w:rsidRDefault="00960B03" w:rsidP="009C5590">
      <w:pPr>
        <w:ind w:left="720"/>
        <w:rPr>
          <w:i/>
        </w:rPr>
      </w:pPr>
    </w:p>
    <w:p w14:paraId="19F41E9F" w14:textId="77777777" w:rsidR="00960B03" w:rsidRPr="00EA36B8" w:rsidRDefault="00960B03" w:rsidP="00EA36B8">
      <w:pPr>
        <w:pStyle w:val="ListParagraph"/>
        <w:numPr>
          <w:ilvl w:val="0"/>
          <w:numId w:val="2"/>
        </w:numPr>
        <w:rPr>
          <w:b/>
          <w:u w:val="single"/>
        </w:rPr>
      </w:pPr>
      <w:r w:rsidRPr="00EA36B8">
        <w:rPr>
          <w:b/>
          <w:u w:val="single"/>
        </w:rPr>
        <w:t>Garden Manager’s Report</w:t>
      </w:r>
    </w:p>
    <w:p w14:paraId="45477122" w14:textId="77777777" w:rsidR="00EA36B8" w:rsidRPr="00EA36B8" w:rsidRDefault="00EA36B8" w:rsidP="00EA36B8">
      <w:pPr>
        <w:pStyle w:val="ListParagraph"/>
        <w:rPr>
          <w:i/>
        </w:rPr>
      </w:pPr>
      <w:r>
        <w:t xml:space="preserve">Malcolm Salmon, the Garden Manager, delivered his report.  </w:t>
      </w:r>
      <w:r>
        <w:rPr>
          <w:i/>
        </w:rPr>
        <w:t>See Attachment B</w:t>
      </w:r>
    </w:p>
    <w:p w14:paraId="60CC081B" w14:textId="77777777" w:rsidR="009C5590" w:rsidRPr="00BE45F8" w:rsidRDefault="009C5590" w:rsidP="009C5590">
      <w:pPr>
        <w:ind w:left="720"/>
        <w:rPr>
          <w:u w:val="single"/>
        </w:rPr>
      </w:pPr>
    </w:p>
    <w:p w14:paraId="0E5FDD16" w14:textId="77777777" w:rsidR="009C5590" w:rsidRPr="00BE45F8" w:rsidRDefault="009C5590" w:rsidP="009C5590">
      <w:pPr>
        <w:numPr>
          <w:ilvl w:val="0"/>
          <w:numId w:val="1"/>
        </w:numPr>
        <w:ind w:left="0" w:firstLine="0"/>
        <w:rPr>
          <w:b/>
        </w:rPr>
      </w:pPr>
      <w:r w:rsidRPr="00BE45F8">
        <w:rPr>
          <w:b/>
        </w:rPr>
        <w:t>Election of Committee 2011/12</w:t>
      </w:r>
    </w:p>
    <w:p w14:paraId="0EB15057" w14:textId="77777777" w:rsidR="009C5590" w:rsidRPr="00BE45F8" w:rsidRDefault="009C5590" w:rsidP="009C5590">
      <w:pPr>
        <w:ind w:left="360"/>
      </w:pPr>
      <w:r w:rsidRPr="00BE45F8">
        <w:t>The President declared all Committee positions vacant</w:t>
      </w:r>
    </w:p>
    <w:p w14:paraId="4363C7B0" w14:textId="77777777" w:rsidR="009C5590" w:rsidRDefault="009C5590" w:rsidP="009C5590">
      <w:pPr>
        <w:ind w:left="360"/>
      </w:pPr>
      <w:r w:rsidRPr="00BE45F8">
        <w:t xml:space="preserve">A scrutineer was not </w:t>
      </w:r>
      <w:proofErr w:type="gramStart"/>
      <w:r w:rsidRPr="00BE45F8">
        <w:t>needed</w:t>
      </w:r>
      <w:proofErr w:type="gramEnd"/>
      <w:r w:rsidRPr="00BE45F8">
        <w:t xml:space="preserve"> as no voting was necessary to elect the new Committee.</w:t>
      </w:r>
    </w:p>
    <w:p w14:paraId="65F0799C" w14:textId="77777777" w:rsidR="00EA36B8" w:rsidRPr="00BE45F8" w:rsidRDefault="00EA36B8" w:rsidP="009C5590">
      <w:pPr>
        <w:ind w:left="360"/>
      </w:pPr>
    </w:p>
    <w:p w14:paraId="55764B3C" w14:textId="77777777" w:rsidR="009C5590" w:rsidRPr="00EA36B8" w:rsidRDefault="009C5590" w:rsidP="009C5590">
      <w:pPr>
        <w:numPr>
          <w:ilvl w:val="0"/>
          <w:numId w:val="3"/>
        </w:numPr>
        <w:rPr>
          <w:b/>
        </w:rPr>
      </w:pPr>
      <w:r w:rsidRPr="00EA36B8">
        <w:rPr>
          <w:b/>
        </w:rPr>
        <w:t>Written Nominations</w:t>
      </w:r>
    </w:p>
    <w:p w14:paraId="36311669" w14:textId="77777777" w:rsidR="009C5590" w:rsidRPr="00BE45F8" w:rsidRDefault="009C5590" w:rsidP="009C5590">
      <w:pPr>
        <w:ind w:left="720"/>
      </w:pPr>
      <w:r w:rsidRPr="00BE45F8">
        <w:t>The Secretary advised that written nominations received were:</w:t>
      </w:r>
    </w:p>
    <w:p w14:paraId="14359D47" w14:textId="77777777" w:rsidR="009C5590" w:rsidRPr="00BE45F8" w:rsidRDefault="009C5590" w:rsidP="009C5590">
      <w:pPr>
        <w:ind w:left="720"/>
      </w:pPr>
    </w:p>
    <w:p w14:paraId="67DF6C2E" w14:textId="77777777" w:rsidR="009C5590" w:rsidRPr="00BE45F8" w:rsidRDefault="009C5590" w:rsidP="009C5590">
      <w:pPr>
        <w:numPr>
          <w:ilvl w:val="0"/>
          <w:numId w:val="4"/>
        </w:numPr>
      </w:pPr>
      <w:r w:rsidRPr="00BE45F8">
        <w:t>Nominee:</w:t>
      </w:r>
      <w:r w:rsidRPr="00BE45F8">
        <w:tab/>
        <w:t>Ewen Sussman for the position of President</w:t>
      </w:r>
    </w:p>
    <w:p w14:paraId="0146142E" w14:textId="77777777" w:rsidR="009C5590" w:rsidRPr="00BE45F8" w:rsidRDefault="009C5590" w:rsidP="009C5590">
      <w:pPr>
        <w:ind w:left="1440"/>
      </w:pPr>
      <w:r w:rsidRPr="00BE45F8">
        <w:t>Proposed:</w:t>
      </w:r>
      <w:r w:rsidRPr="00BE45F8">
        <w:tab/>
        <w:t>Judith Car</w:t>
      </w:r>
      <w:r w:rsidR="00EA36B8">
        <w:t>roll</w:t>
      </w:r>
      <w:r w:rsidR="00EA36B8">
        <w:tab/>
      </w:r>
      <w:r w:rsidR="00EA36B8">
        <w:tab/>
        <w:t>Seconded:  Malcolm Salmon</w:t>
      </w:r>
    </w:p>
    <w:p w14:paraId="7880D8A9" w14:textId="77777777" w:rsidR="009C5590" w:rsidRPr="00BE45F8" w:rsidRDefault="009C5590" w:rsidP="009C5590">
      <w:pPr>
        <w:ind w:left="1440"/>
      </w:pPr>
    </w:p>
    <w:p w14:paraId="0204D531" w14:textId="77777777" w:rsidR="009C5590" w:rsidRPr="00BE45F8" w:rsidRDefault="009C5590" w:rsidP="009C5590">
      <w:pPr>
        <w:numPr>
          <w:ilvl w:val="0"/>
          <w:numId w:val="4"/>
        </w:numPr>
      </w:pPr>
      <w:r w:rsidRPr="00BE45F8">
        <w:t>Nominee:</w:t>
      </w:r>
      <w:r w:rsidRPr="00BE45F8">
        <w:tab/>
        <w:t>Malcolm Salmon for the position of Vice President</w:t>
      </w:r>
    </w:p>
    <w:p w14:paraId="0E737951" w14:textId="77777777" w:rsidR="009C5590" w:rsidRPr="00BE45F8" w:rsidRDefault="009C5590" w:rsidP="009C5590">
      <w:pPr>
        <w:ind w:left="1440"/>
      </w:pPr>
      <w:r>
        <w:t>Proposed:</w:t>
      </w:r>
      <w:r>
        <w:tab/>
        <w:t>Ewen Sussman</w:t>
      </w:r>
      <w:r w:rsidRPr="00BE45F8">
        <w:tab/>
        <w:t>Seconded:  Judith Carroll</w:t>
      </w:r>
    </w:p>
    <w:p w14:paraId="7F01DAF6" w14:textId="77777777" w:rsidR="009C5590" w:rsidRPr="00BE45F8" w:rsidRDefault="009C5590" w:rsidP="009C5590">
      <w:pPr>
        <w:tabs>
          <w:tab w:val="left" w:pos="1134"/>
        </w:tabs>
      </w:pPr>
      <w:r w:rsidRPr="00BE45F8">
        <w:tab/>
      </w:r>
    </w:p>
    <w:p w14:paraId="053A0B9A" w14:textId="77777777" w:rsidR="009C5590" w:rsidRPr="00BE45F8" w:rsidRDefault="009C5590" w:rsidP="009C5590">
      <w:pPr>
        <w:numPr>
          <w:ilvl w:val="0"/>
          <w:numId w:val="4"/>
        </w:numPr>
      </w:pPr>
      <w:r w:rsidRPr="00BE45F8">
        <w:t>Nominee:</w:t>
      </w:r>
      <w:r w:rsidRPr="00BE45F8">
        <w:tab/>
      </w:r>
      <w:proofErr w:type="spellStart"/>
      <w:r w:rsidR="00EA36B8">
        <w:t>Kirrilee</w:t>
      </w:r>
      <w:proofErr w:type="spellEnd"/>
      <w:r w:rsidR="00EA36B8">
        <w:t xml:space="preserve"> Till </w:t>
      </w:r>
      <w:r w:rsidRPr="00BE45F8">
        <w:t>for the position of Secretary</w:t>
      </w:r>
    </w:p>
    <w:p w14:paraId="1EDBCCB8" w14:textId="77777777" w:rsidR="009C5590" w:rsidRPr="00BE45F8" w:rsidRDefault="009C5590" w:rsidP="009C5590">
      <w:pPr>
        <w:tabs>
          <w:tab w:val="left" w:pos="1134"/>
        </w:tabs>
        <w:ind w:left="1440"/>
      </w:pPr>
      <w:r>
        <w:t>Proposed:</w:t>
      </w:r>
      <w:r>
        <w:tab/>
      </w:r>
      <w:r w:rsidR="00EA36B8">
        <w:t>Helen Nelson</w:t>
      </w:r>
      <w:r w:rsidR="00EA36B8">
        <w:tab/>
      </w:r>
      <w:r w:rsidR="00EA36B8">
        <w:tab/>
        <w:t xml:space="preserve">Seconded:  </w:t>
      </w:r>
      <w:proofErr w:type="spellStart"/>
      <w:r w:rsidR="00EA36B8">
        <w:t>Alwyn</w:t>
      </w:r>
      <w:proofErr w:type="spellEnd"/>
      <w:r w:rsidR="00EA36B8">
        <w:t xml:space="preserve"> Hodgson</w:t>
      </w:r>
    </w:p>
    <w:p w14:paraId="7149640A" w14:textId="77777777" w:rsidR="009C5590" w:rsidRPr="00BE45F8" w:rsidRDefault="009C5590" w:rsidP="009C5590">
      <w:pPr>
        <w:tabs>
          <w:tab w:val="left" w:pos="1134"/>
        </w:tabs>
      </w:pPr>
    </w:p>
    <w:p w14:paraId="278FD27D" w14:textId="77777777" w:rsidR="009C5590" w:rsidRPr="00BE45F8" w:rsidRDefault="009C5590" w:rsidP="009C5590">
      <w:pPr>
        <w:numPr>
          <w:ilvl w:val="0"/>
          <w:numId w:val="4"/>
        </w:numPr>
      </w:pPr>
      <w:r w:rsidRPr="00BE45F8">
        <w:t>Nominee:</w:t>
      </w:r>
      <w:r w:rsidRPr="00BE45F8">
        <w:tab/>
        <w:t>Sandra Worth for the position of Treasurer</w:t>
      </w:r>
    </w:p>
    <w:p w14:paraId="538ACCD1" w14:textId="77777777" w:rsidR="009C5590" w:rsidRPr="00BE45F8" w:rsidRDefault="009C5590" w:rsidP="009C5590">
      <w:pPr>
        <w:tabs>
          <w:tab w:val="left" w:pos="1134"/>
        </w:tabs>
        <w:ind w:left="1440"/>
      </w:pPr>
      <w:r>
        <w:t>Proposed:</w:t>
      </w:r>
      <w:r>
        <w:tab/>
        <w:t>Ewe</w:t>
      </w:r>
      <w:r w:rsidR="00EA36B8">
        <w:t>n Sussman</w:t>
      </w:r>
      <w:r w:rsidR="00EA36B8">
        <w:tab/>
        <w:t>Seconded: Malcolm Salmon</w:t>
      </w:r>
    </w:p>
    <w:p w14:paraId="0EE04BBD" w14:textId="77777777" w:rsidR="009C5590" w:rsidRPr="00BE45F8" w:rsidRDefault="009C5590" w:rsidP="009C5590">
      <w:pPr>
        <w:tabs>
          <w:tab w:val="left" w:pos="1134"/>
        </w:tabs>
        <w:ind w:left="1440"/>
      </w:pPr>
    </w:p>
    <w:p w14:paraId="4DC65505" w14:textId="77777777" w:rsidR="009C5590" w:rsidRPr="00BE45F8" w:rsidRDefault="009C5590" w:rsidP="009C5590">
      <w:pPr>
        <w:numPr>
          <w:ilvl w:val="0"/>
          <w:numId w:val="4"/>
        </w:numPr>
      </w:pPr>
      <w:r w:rsidRPr="00BE45F8">
        <w:t>Nominee:</w:t>
      </w:r>
      <w:r w:rsidRPr="00BE45F8">
        <w:tab/>
      </w:r>
      <w:r w:rsidR="00EA36B8">
        <w:t>Sharon Adlam</w:t>
      </w:r>
      <w:r w:rsidR="001E20F3">
        <w:t xml:space="preserve"> </w:t>
      </w:r>
      <w:r w:rsidRPr="00BE45F8">
        <w:t>for the position of Committee Member</w:t>
      </w:r>
    </w:p>
    <w:p w14:paraId="4CB885F8" w14:textId="77777777" w:rsidR="009C5590" w:rsidRPr="00BE45F8" w:rsidRDefault="009C5590" w:rsidP="009C5590">
      <w:pPr>
        <w:tabs>
          <w:tab w:val="left" w:pos="1134"/>
        </w:tabs>
        <w:ind w:left="1440"/>
      </w:pPr>
      <w:r w:rsidRPr="00BE45F8">
        <w:t>Proposed:</w:t>
      </w:r>
      <w:r w:rsidRPr="00BE45F8">
        <w:tab/>
      </w:r>
      <w:r w:rsidR="00EA36B8">
        <w:t>Sandra Worth</w:t>
      </w:r>
      <w:r w:rsidR="00EA36B8">
        <w:tab/>
      </w:r>
      <w:r w:rsidR="001E20F3">
        <w:tab/>
      </w:r>
      <w:r w:rsidR="00EA36B8">
        <w:t>Seconded:  Ewen Sussman</w:t>
      </w:r>
    </w:p>
    <w:p w14:paraId="5DF85D2C" w14:textId="77777777" w:rsidR="009C5590" w:rsidRPr="00BE45F8" w:rsidRDefault="009C5590" w:rsidP="009C5590">
      <w:pPr>
        <w:tabs>
          <w:tab w:val="left" w:pos="1134"/>
        </w:tabs>
        <w:ind w:left="1440"/>
      </w:pPr>
    </w:p>
    <w:p w14:paraId="1C1B5846" w14:textId="77777777" w:rsidR="009C5590" w:rsidRPr="00BE45F8" w:rsidRDefault="009C5590" w:rsidP="009C5590">
      <w:pPr>
        <w:numPr>
          <w:ilvl w:val="0"/>
          <w:numId w:val="4"/>
        </w:numPr>
      </w:pPr>
      <w:r>
        <w:t>Nominee:</w:t>
      </w:r>
      <w:r>
        <w:tab/>
      </w:r>
      <w:r w:rsidR="00EA36B8">
        <w:t xml:space="preserve">Leon Bower </w:t>
      </w:r>
      <w:r w:rsidRPr="00BE45F8">
        <w:t>for the position of Committee Member</w:t>
      </w:r>
    </w:p>
    <w:p w14:paraId="60162F7F" w14:textId="77777777" w:rsidR="009C5590" w:rsidRPr="00BE45F8" w:rsidRDefault="009C5590" w:rsidP="009C5590">
      <w:pPr>
        <w:tabs>
          <w:tab w:val="left" w:pos="1134"/>
        </w:tabs>
        <w:ind w:left="1440"/>
      </w:pPr>
      <w:r>
        <w:t>Proposed:</w:t>
      </w:r>
      <w:r>
        <w:tab/>
      </w:r>
      <w:r w:rsidR="00EA36B8">
        <w:t>Pam Bower</w:t>
      </w:r>
      <w:r>
        <w:tab/>
      </w:r>
      <w:r w:rsidR="001E20F3">
        <w:tab/>
      </w:r>
      <w:r>
        <w:t>Seconded:  Malcolm Salmon</w:t>
      </w:r>
    </w:p>
    <w:p w14:paraId="4E291292" w14:textId="77777777" w:rsidR="009C5590" w:rsidRPr="00BE45F8" w:rsidRDefault="009C5590" w:rsidP="009C5590">
      <w:pPr>
        <w:tabs>
          <w:tab w:val="left" w:pos="1134"/>
        </w:tabs>
        <w:ind w:left="1440"/>
      </w:pPr>
    </w:p>
    <w:p w14:paraId="18BA5969" w14:textId="77777777" w:rsidR="009C5590" w:rsidRPr="00BE45F8" w:rsidRDefault="009C5590" w:rsidP="009C5590">
      <w:pPr>
        <w:numPr>
          <w:ilvl w:val="0"/>
          <w:numId w:val="4"/>
        </w:numPr>
      </w:pPr>
      <w:r>
        <w:t>Nominee:</w:t>
      </w:r>
      <w:r>
        <w:tab/>
        <w:t>John Nelson</w:t>
      </w:r>
      <w:r w:rsidRPr="00BE45F8">
        <w:t xml:space="preserve"> for the position of Committee Member</w:t>
      </w:r>
    </w:p>
    <w:p w14:paraId="4004D9FA" w14:textId="77777777" w:rsidR="009C5590" w:rsidRPr="00BE45F8" w:rsidRDefault="00EA36B8" w:rsidP="009C5590">
      <w:pPr>
        <w:tabs>
          <w:tab w:val="left" w:pos="1134"/>
        </w:tabs>
        <w:ind w:left="1440"/>
      </w:pPr>
      <w:r>
        <w:t>Proposed:</w:t>
      </w:r>
      <w:r>
        <w:tab/>
        <w:t>Ewen Sussman</w:t>
      </w:r>
      <w:r>
        <w:tab/>
      </w:r>
      <w:r>
        <w:tab/>
        <w:t xml:space="preserve">Seconded:  </w:t>
      </w:r>
      <w:r w:rsidR="001E20F3">
        <w:t>Helen Nelson</w:t>
      </w:r>
    </w:p>
    <w:p w14:paraId="152B1494" w14:textId="77777777" w:rsidR="009C5590" w:rsidRPr="00BE45F8" w:rsidRDefault="009C5590" w:rsidP="009C5590">
      <w:pPr>
        <w:tabs>
          <w:tab w:val="left" w:pos="1134"/>
        </w:tabs>
        <w:ind w:left="1440"/>
      </w:pPr>
    </w:p>
    <w:p w14:paraId="30C1338E" w14:textId="77777777" w:rsidR="009C5590" w:rsidRPr="00BE45F8" w:rsidRDefault="00EA36B8" w:rsidP="009C5590">
      <w:pPr>
        <w:tabs>
          <w:tab w:val="left" w:pos="1134"/>
        </w:tabs>
        <w:ind w:left="1440"/>
      </w:pPr>
      <w:r>
        <w:t>There were no further nominations received by the Secretary.</w:t>
      </w:r>
    </w:p>
    <w:p w14:paraId="7EE3947E" w14:textId="77777777" w:rsidR="009C5590" w:rsidRPr="00BE45F8" w:rsidRDefault="009C5590" w:rsidP="009C5590">
      <w:pPr>
        <w:tabs>
          <w:tab w:val="left" w:pos="1134"/>
        </w:tabs>
        <w:ind w:left="1440"/>
      </w:pPr>
    </w:p>
    <w:p w14:paraId="7BC491AB" w14:textId="77777777" w:rsidR="009C5590" w:rsidRPr="00BE45F8" w:rsidRDefault="009C5590" w:rsidP="009C5590">
      <w:r w:rsidRPr="00BE45F8">
        <w:t>As no further written nominations were received, these people were declared duly elected.</w:t>
      </w:r>
    </w:p>
    <w:p w14:paraId="3F153C8A" w14:textId="77777777" w:rsidR="009C5590" w:rsidRPr="00BE45F8" w:rsidRDefault="009C5590" w:rsidP="009C5590"/>
    <w:p w14:paraId="2CC057DF" w14:textId="77777777" w:rsidR="009C5590" w:rsidRPr="00BE45F8" w:rsidRDefault="009C5590" w:rsidP="009C5590">
      <w:pPr>
        <w:rPr>
          <w:b/>
        </w:rPr>
      </w:pPr>
    </w:p>
    <w:p w14:paraId="69F7C267" w14:textId="77777777" w:rsidR="009C5590" w:rsidRPr="00BE45F8" w:rsidRDefault="009C5590" w:rsidP="009C5590">
      <w:pPr>
        <w:numPr>
          <w:ilvl w:val="0"/>
          <w:numId w:val="1"/>
        </w:numPr>
        <w:rPr>
          <w:b/>
        </w:rPr>
      </w:pPr>
      <w:r w:rsidRPr="00BE45F8">
        <w:rPr>
          <w:b/>
        </w:rPr>
        <w:t xml:space="preserve">CLOSE of Annual General Meeting  </w:t>
      </w:r>
    </w:p>
    <w:p w14:paraId="60E9D2B1" w14:textId="77777777" w:rsidR="009C5590" w:rsidRPr="00BE45F8" w:rsidRDefault="009C5590" w:rsidP="009C5590">
      <w:pPr>
        <w:ind w:left="305"/>
      </w:pPr>
      <w:r>
        <w:t>Meeting closed at 10.30</w:t>
      </w:r>
      <w:r w:rsidRPr="00BE45F8">
        <w:t xml:space="preserve"> am</w:t>
      </w:r>
    </w:p>
    <w:p w14:paraId="0544B203" w14:textId="77777777" w:rsidR="009C5590" w:rsidRDefault="009C5590" w:rsidP="009C5590"/>
    <w:p w14:paraId="376DCB2C" w14:textId="77777777" w:rsidR="00717577" w:rsidRDefault="00717577"/>
    <w:sectPr w:rsidR="00717577" w:rsidSect="009C5590">
      <w:pgSz w:w="11900" w:h="16840"/>
      <w:pgMar w:top="1440" w:right="126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Papyrus">
    <w:panose1 w:val="020B0602040200020303"/>
    <w:charset w:val="00"/>
    <w:family w:val="auto"/>
    <w:pitch w:val="variable"/>
    <w:sig w:usb0="80000063" w:usb1="00000040" w:usb2="00000000" w:usb3="00000000" w:csb0="0000006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B0823"/>
    <w:multiLevelType w:val="hybridMultilevel"/>
    <w:tmpl w:val="7490183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2D292C16"/>
    <w:multiLevelType w:val="hybridMultilevel"/>
    <w:tmpl w:val="062652DE"/>
    <w:lvl w:ilvl="0" w:tplc="0C090017">
      <w:start w:val="1"/>
      <w:numFmt w:val="lowerLetter"/>
      <w:lvlText w:val="%1)"/>
      <w:lvlJc w:val="left"/>
      <w:pPr>
        <w:tabs>
          <w:tab w:val="num" w:pos="720"/>
        </w:tabs>
        <w:ind w:left="720" w:hanging="360"/>
      </w:pPr>
      <w:rPr>
        <w:b/>
        <w:sz w:val="24"/>
        <w:szCs w:val="24"/>
      </w:rPr>
    </w:lvl>
    <w:lvl w:ilvl="1" w:tplc="0C090019" w:tentative="1">
      <w:start w:val="1"/>
      <w:numFmt w:val="lowerLetter"/>
      <w:lvlText w:val="%2."/>
      <w:lvlJc w:val="left"/>
      <w:pPr>
        <w:tabs>
          <w:tab w:val="num" w:pos="665"/>
        </w:tabs>
        <w:ind w:left="665" w:hanging="360"/>
      </w:pPr>
    </w:lvl>
    <w:lvl w:ilvl="2" w:tplc="0C09001B" w:tentative="1">
      <w:start w:val="1"/>
      <w:numFmt w:val="lowerRoman"/>
      <w:lvlText w:val="%3."/>
      <w:lvlJc w:val="right"/>
      <w:pPr>
        <w:tabs>
          <w:tab w:val="num" w:pos="1385"/>
        </w:tabs>
        <w:ind w:left="1385" w:hanging="180"/>
      </w:pPr>
    </w:lvl>
    <w:lvl w:ilvl="3" w:tplc="0C09000F" w:tentative="1">
      <w:start w:val="1"/>
      <w:numFmt w:val="decimal"/>
      <w:lvlText w:val="%4."/>
      <w:lvlJc w:val="left"/>
      <w:pPr>
        <w:tabs>
          <w:tab w:val="num" w:pos="2105"/>
        </w:tabs>
        <w:ind w:left="2105" w:hanging="360"/>
      </w:pPr>
    </w:lvl>
    <w:lvl w:ilvl="4" w:tplc="0C090019" w:tentative="1">
      <w:start w:val="1"/>
      <w:numFmt w:val="lowerLetter"/>
      <w:lvlText w:val="%5."/>
      <w:lvlJc w:val="left"/>
      <w:pPr>
        <w:tabs>
          <w:tab w:val="num" w:pos="2825"/>
        </w:tabs>
        <w:ind w:left="2825" w:hanging="360"/>
      </w:pPr>
    </w:lvl>
    <w:lvl w:ilvl="5" w:tplc="0C09001B" w:tentative="1">
      <w:start w:val="1"/>
      <w:numFmt w:val="lowerRoman"/>
      <w:lvlText w:val="%6."/>
      <w:lvlJc w:val="right"/>
      <w:pPr>
        <w:tabs>
          <w:tab w:val="num" w:pos="3545"/>
        </w:tabs>
        <w:ind w:left="3545" w:hanging="180"/>
      </w:pPr>
    </w:lvl>
    <w:lvl w:ilvl="6" w:tplc="0C09000F" w:tentative="1">
      <w:start w:val="1"/>
      <w:numFmt w:val="decimal"/>
      <w:lvlText w:val="%7."/>
      <w:lvlJc w:val="left"/>
      <w:pPr>
        <w:tabs>
          <w:tab w:val="num" w:pos="4265"/>
        </w:tabs>
        <w:ind w:left="4265" w:hanging="360"/>
      </w:pPr>
    </w:lvl>
    <w:lvl w:ilvl="7" w:tplc="0C090019" w:tentative="1">
      <w:start w:val="1"/>
      <w:numFmt w:val="lowerLetter"/>
      <w:lvlText w:val="%8."/>
      <w:lvlJc w:val="left"/>
      <w:pPr>
        <w:tabs>
          <w:tab w:val="num" w:pos="4985"/>
        </w:tabs>
        <w:ind w:left="4985" w:hanging="360"/>
      </w:pPr>
    </w:lvl>
    <w:lvl w:ilvl="8" w:tplc="0C09001B" w:tentative="1">
      <w:start w:val="1"/>
      <w:numFmt w:val="lowerRoman"/>
      <w:lvlText w:val="%9."/>
      <w:lvlJc w:val="right"/>
      <w:pPr>
        <w:tabs>
          <w:tab w:val="num" w:pos="5705"/>
        </w:tabs>
        <w:ind w:left="5705" w:hanging="180"/>
      </w:pPr>
    </w:lvl>
  </w:abstractNum>
  <w:abstractNum w:abstractNumId="2">
    <w:nsid w:val="31B2362B"/>
    <w:multiLevelType w:val="hybridMultilevel"/>
    <w:tmpl w:val="CE6E12A6"/>
    <w:lvl w:ilvl="0" w:tplc="3420F7E8">
      <w:start w:val="1"/>
      <w:numFmt w:val="decimal"/>
      <w:lvlText w:val="%1."/>
      <w:lvlJc w:val="left"/>
      <w:pPr>
        <w:tabs>
          <w:tab w:val="num" w:pos="360"/>
        </w:tabs>
        <w:ind w:left="360" w:hanging="360"/>
      </w:pPr>
      <w:rPr>
        <w:b/>
        <w:sz w:val="24"/>
        <w:szCs w:val="24"/>
      </w:rPr>
    </w:lvl>
    <w:lvl w:ilvl="1" w:tplc="0C090019">
      <w:start w:val="1"/>
      <w:numFmt w:val="lowerLetter"/>
      <w:lvlText w:val="%2."/>
      <w:lvlJc w:val="left"/>
      <w:pPr>
        <w:tabs>
          <w:tab w:val="num" w:pos="305"/>
        </w:tabs>
        <w:ind w:left="305" w:hanging="360"/>
      </w:pPr>
    </w:lvl>
    <w:lvl w:ilvl="2" w:tplc="0C09001B" w:tentative="1">
      <w:start w:val="1"/>
      <w:numFmt w:val="lowerRoman"/>
      <w:lvlText w:val="%3."/>
      <w:lvlJc w:val="right"/>
      <w:pPr>
        <w:tabs>
          <w:tab w:val="num" w:pos="1025"/>
        </w:tabs>
        <w:ind w:left="1025" w:hanging="180"/>
      </w:pPr>
    </w:lvl>
    <w:lvl w:ilvl="3" w:tplc="0C09000F" w:tentative="1">
      <w:start w:val="1"/>
      <w:numFmt w:val="decimal"/>
      <w:lvlText w:val="%4."/>
      <w:lvlJc w:val="left"/>
      <w:pPr>
        <w:tabs>
          <w:tab w:val="num" w:pos="1745"/>
        </w:tabs>
        <w:ind w:left="1745" w:hanging="360"/>
      </w:pPr>
    </w:lvl>
    <w:lvl w:ilvl="4" w:tplc="0C090019" w:tentative="1">
      <w:start w:val="1"/>
      <w:numFmt w:val="lowerLetter"/>
      <w:lvlText w:val="%5."/>
      <w:lvlJc w:val="left"/>
      <w:pPr>
        <w:tabs>
          <w:tab w:val="num" w:pos="2465"/>
        </w:tabs>
        <w:ind w:left="2465" w:hanging="360"/>
      </w:pPr>
    </w:lvl>
    <w:lvl w:ilvl="5" w:tplc="0C09001B" w:tentative="1">
      <w:start w:val="1"/>
      <w:numFmt w:val="lowerRoman"/>
      <w:lvlText w:val="%6."/>
      <w:lvlJc w:val="right"/>
      <w:pPr>
        <w:tabs>
          <w:tab w:val="num" w:pos="3185"/>
        </w:tabs>
        <w:ind w:left="3185" w:hanging="180"/>
      </w:pPr>
    </w:lvl>
    <w:lvl w:ilvl="6" w:tplc="0C09000F" w:tentative="1">
      <w:start w:val="1"/>
      <w:numFmt w:val="decimal"/>
      <w:lvlText w:val="%7."/>
      <w:lvlJc w:val="left"/>
      <w:pPr>
        <w:tabs>
          <w:tab w:val="num" w:pos="3905"/>
        </w:tabs>
        <w:ind w:left="3905" w:hanging="360"/>
      </w:pPr>
    </w:lvl>
    <w:lvl w:ilvl="7" w:tplc="0C090019" w:tentative="1">
      <w:start w:val="1"/>
      <w:numFmt w:val="lowerLetter"/>
      <w:lvlText w:val="%8."/>
      <w:lvlJc w:val="left"/>
      <w:pPr>
        <w:tabs>
          <w:tab w:val="num" w:pos="4625"/>
        </w:tabs>
        <w:ind w:left="4625" w:hanging="360"/>
      </w:pPr>
    </w:lvl>
    <w:lvl w:ilvl="8" w:tplc="0C09001B" w:tentative="1">
      <w:start w:val="1"/>
      <w:numFmt w:val="lowerRoman"/>
      <w:lvlText w:val="%9."/>
      <w:lvlJc w:val="right"/>
      <w:pPr>
        <w:tabs>
          <w:tab w:val="num" w:pos="5345"/>
        </w:tabs>
        <w:ind w:left="5345" w:hanging="180"/>
      </w:pPr>
    </w:lvl>
  </w:abstractNum>
  <w:abstractNum w:abstractNumId="3">
    <w:nsid w:val="6E270C5E"/>
    <w:multiLevelType w:val="hybridMultilevel"/>
    <w:tmpl w:val="A6FCB0BA"/>
    <w:lvl w:ilvl="0" w:tplc="DE505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0152286"/>
    <w:multiLevelType w:val="hybridMultilevel"/>
    <w:tmpl w:val="350ED5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90"/>
    <w:rsid w:val="001E20F3"/>
    <w:rsid w:val="00214374"/>
    <w:rsid w:val="00717577"/>
    <w:rsid w:val="00803868"/>
    <w:rsid w:val="00960B03"/>
    <w:rsid w:val="009C5590"/>
    <w:rsid w:val="00EA36B8"/>
    <w:rsid w:val="00F14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6993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590"/>
    <w:rPr>
      <w:rFonts w:ascii="Times New Roman" w:eastAsia="Times New Roman" w:hAnsi="Times New Roman"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590"/>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590"/>
    <w:rPr>
      <w:rFonts w:ascii="Times New Roman" w:eastAsia="Times New Roman" w:hAnsi="Times New Roman"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59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3465</Characters>
  <Application>Microsoft Macintosh Word</Application>
  <DocSecurity>0</DocSecurity>
  <Lines>28</Lines>
  <Paragraphs>8</Paragraphs>
  <ScaleCrop>false</ScaleCrop>
  <Company>UNSW</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Brown</dc:creator>
  <cp:keywords/>
  <dc:description/>
  <cp:lastModifiedBy>Neil Brown</cp:lastModifiedBy>
  <cp:revision>2</cp:revision>
  <dcterms:created xsi:type="dcterms:W3CDTF">2013-08-20T04:54:00Z</dcterms:created>
  <dcterms:modified xsi:type="dcterms:W3CDTF">2013-08-20T04:54:00Z</dcterms:modified>
</cp:coreProperties>
</file>